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B8" w:rsidRPr="005E664C" w:rsidRDefault="001D14B8" w:rsidP="001D14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1E1E1E"/>
          <w:kern w:val="36"/>
          <w:sz w:val="24"/>
          <w:szCs w:val="24"/>
          <w:lang w:eastAsia="ru-RU"/>
        </w:rPr>
      </w:pPr>
    </w:p>
    <w:p w:rsidR="001D14B8" w:rsidRPr="005E664C" w:rsidRDefault="001D14B8" w:rsidP="001D14B8">
      <w:pPr>
        <w:spacing w:after="0" w:line="240" w:lineRule="auto"/>
        <w:ind w:firstLine="167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Доклад об осуществлении </w:t>
      </w:r>
    </w:p>
    <w:p w:rsidR="001D14B8" w:rsidRPr="005E664C" w:rsidRDefault="001D14B8" w:rsidP="001D14B8">
      <w:pPr>
        <w:spacing w:after="0" w:line="240" w:lineRule="auto"/>
        <w:ind w:firstLine="167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5E664C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администрацией </w:t>
      </w:r>
      <w:r w:rsidR="002C1FD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Затеихинского</w:t>
      </w:r>
      <w:r w:rsidRPr="005E664C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сельского поселения  Пучежского муниципального района Ивановской области</w:t>
      </w: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за 2014 год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Раздел 1.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 xml:space="preserve">Состояние нормативно-правового регулирования </w:t>
      </w:r>
      <w:proofErr w:type="gramStart"/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в</w:t>
      </w:r>
      <w:proofErr w:type="gramEnd"/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соответствующей сфере деятельности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Анализ нормативно-правовых </w:t>
      </w:r>
      <w:proofErr w:type="gramStart"/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регламентирующих деятельность органов муниципального земельного контроля и их должностных лиц показывает</w:t>
      </w:r>
      <w:proofErr w:type="gramEnd"/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что нормативно- правовая база достаточна для осуществления муниципального земельного контроля.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Админи</w:t>
      </w:r>
      <w:r w:rsidR="00082D8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страцией Затеихинского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Пучежского муниципального района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Ивановской области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разработана и принята нормативно-правовая база по ведению муниципального контроля. </w:t>
      </w:r>
      <w:r w:rsidRPr="007D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нормативно - правовые акты прошли правовую экспертизу, </w:t>
      </w:r>
      <w:proofErr w:type="spellStart"/>
      <w:r w:rsidRPr="007D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7D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не выявлено.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Нормативная база в области ведения муниципального земельного контроля доступна на официальном сайте администрации </w:t>
      </w:r>
      <w:r w:rsidR="00082D8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Затеихинского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http://</w:t>
      </w:r>
      <w:proofErr w:type="spellStart"/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adm</w:t>
      </w:r>
      <w:proofErr w:type="spellEnd"/>
      <w:r w:rsidR="00082D83" w:rsidRPr="00082D8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</w:t>
      </w:r>
      <w:proofErr w:type="spellStart"/>
      <w:r w:rsidR="00082D83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zateikhinskogo</w:t>
      </w:r>
      <w:proofErr w:type="spellEnd"/>
      <w:r w:rsidR="00082D83" w:rsidRPr="00082D8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  <w:proofErr w:type="spellStart"/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ru</w:t>
      </w:r>
      <w:proofErr w:type="spellEnd"/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/.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Раздел 2.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Организация государственного контроля (надзора),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муниципального контроля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 а) </w:t>
      </w:r>
      <w:r w:rsidRPr="00F20F2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На территории </w:t>
      </w:r>
      <w:r w:rsidR="00082D8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Затеихинского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Пучежского муниципального </w:t>
      </w:r>
      <w:r w:rsidRPr="00F20F2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Ивановской области о</w:t>
      </w:r>
      <w:r w:rsidRPr="00F20F2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существление функции муниципального земельного контроля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F20F2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возложено на </w:t>
      </w:r>
      <w:r w:rsidRPr="0070493C">
        <w:rPr>
          <w:rFonts w:ascii="Times New Roman" w:hAnsi="Times New Roman" w:cs="Times New Roman"/>
          <w:sz w:val="24"/>
          <w:szCs w:val="24"/>
        </w:rPr>
        <w:t>постоянно действующую  Комиссию по муниципальному земельному контролю</w:t>
      </w:r>
      <w:r w:rsidRPr="006A02D4"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F20F2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ад</w:t>
      </w:r>
      <w:r w:rsidR="00082D8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министрации сельского поселения,</w:t>
      </w:r>
      <w:r w:rsidRPr="00F20F2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состоящую из 3-х человек.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б) Основными функциям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муниципального земельного контроля являются: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-соблюдение требований земельного законодательства о недопущении самовольного занятия земельных участков, обмена земельными участками,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соблюдение порядка переуступки права пользования землей;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соблюдение выполнения требований земельного законодательства об использовании земель по целевому назначению и выполнения обязанностей по приведению земель в состояние, пригодное для использования по целевому назначению;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соблюдение выполнения требований о наличии и сохранности межевых знаков границ земельных участков;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соблюдение порядка предоставления сведений о состоянии земель;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соблюдение устранения нарушений в области земельных отношений;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соблюдение выполнения иных требований земельного законодательства по вопросам использования земель в пределах установленной сферы деятельности;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в) При осуществлении земельного контроля органы местного самоуправления руководствуются: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Конституцией РФ;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Земельным кодексом Российской Федерации;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Федеральным законом от 06.10.2003г. №131-ФЗ «Об общих принципах организации местного самоуправления в Российской Федерации»;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D14B8" w:rsidRPr="000439DB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Уставом </w:t>
      </w:r>
      <w:r w:rsidR="002C1FD6"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Затеихинского</w:t>
      </w:r>
      <w:r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сельского поселения;</w:t>
      </w:r>
    </w:p>
    <w:p w:rsidR="001D14B8" w:rsidRPr="000439DB" w:rsidRDefault="001D14B8" w:rsidP="001D14B8">
      <w:pPr>
        <w:spacing w:after="0" w:line="213" w:lineRule="atLeast"/>
        <w:ind w:firstLine="125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Решением   Совета </w:t>
      </w:r>
      <w:r w:rsidR="002C1FD6"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Затеихинского</w:t>
      </w:r>
      <w:r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Пучеж</w:t>
      </w:r>
      <w:r w:rsidR="000439DB"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ского муниципального района   №6 от 30</w:t>
      </w:r>
      <w:r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.0</w:t>
      </w:r>
      <w:r w:rsidR="000439DB"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7</w:t>
      </w:r>
      <w:r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.20</w:t>
      </w:r>
      <w:r w:rsidR="000439DB"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</w:t>
      </w:r>
      <w:r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0 года «Об утверждении Положения  о муниципальном земельном контроле </w:t>
      </w:r>
      <w:r w:rsidR="000439DB"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Затеихинском сельском поселении</w:t>
      </w:r>
      <w:r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»</w:t>
      </w:r>
      <w:r w:rsid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(с изменениями от 28.02.2011г)</w:t>
      </w:r>
      <w:r w:rsidRPr="000439D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   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Раздел 3.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Финансовое и кадровое обеспечение государственного контроля (надзора), муниципального контроля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а) </w:t>
      </w:r>
      <w:r w:rsidRPr="0077446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Финансовые средства на обеспечение исполнения функций по осуществлению муниципального земельного контроля на территории </w:t>
      </w:r>
      <w:r w:rsidR="00386390" w:rsidRPr="0077446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Затеихинского</w:t>
      </w:r>
      <w:r w:rsidRPr="0077446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в 2014 году не выделялись;</w:t>
      </w:r>
    </w:p>
    <w:p w:rsidR="001D14B8" w:rsidRPr="00D27653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65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Функция ведения муниципального земельного контроля возложена на комиссию, состоя</w:t>
      </w:r>
      <w:r w:rsidR="003863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27653">
        <w:rPr>
          <w:rFonts w:ascii="Times New Roman" w:eastAsia="Times New Roman" w:hAnsi="Times New Roman" w:cs="Times New Roman"/>
          <w:sz w:val="24"/>
          <w:szCs w:val="24"/>
          <w:lang w:eastAsia="ru-RU"/>
        </w:rPr>
        <w:t>шую из трех человек;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в) </w:t>
      </w:r>
      <w:r w:rsidR="0057081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66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  <w:r w:rsidR="0057081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% специалистов имеют высшее образование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г)  В 201</w:t>
      </w:r>
      <w:r w:rsidR="00E3777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г. проведено 0 (ноль) проверок по муниципальному контролю. Средняя нагрузка на 1 работника по фактически выполненному в отчетном периоде объему составила 0 (ноль) проверок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</w:t>
      </w:r>
      <w:proofErr w:type="spellEnd"/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  Эксперты и представители экспертных организаций для проведения мероприятий по муниципальному земельному контролю не привлекались.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Раздел 4.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Проведение государственного контроля (надзора),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муниципального контроля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а) В 201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году на территории </w:t>
      </w:r>
      <w:r w:rsidR="00FE627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Затеихинского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 проведено 0 (ноль) проверок по муниципальному земельному контролю.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б) Эксперты и экспертные организации  при проведении мероприятий по контролю не привлекались.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Раздел 5.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Действия органов государственного контроля (надзора),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1D14B8" w:rsidRPr="00755325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Проводится методическая работа с юридическими лицами и индивидуальными предпринимателями,  направленная на предотвращение нарушений.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Pr="00B60BCD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B60BCD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Раздел 6.</w:t>
      </w:r>
    </w:p>
    <w:p w:rsidR="001D14B8" w:rsidRPr="00B60BCD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B60BCD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 xml:space="preserve">Анализ и оценка эффективности </w:t>
      </w:r>
      <w:proofErr w:type="gramStart"/>
      <w:r w:rsidRPr="00B60BCD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государственного</w:t>
      </w:r>
      <w:proofErr w:type="gramEnd"/>
    </w:p>
    <w:p w:rsidR="001D14B8" w:rsidRPr="00B60BCD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B60BCD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контроля (надзора), муниципального контроля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На территории </w:t>
      </w:r>
      <w:r w:rsidR="00C133D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Затеихинского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Пучежского муниципального района Ивановской области осуществляют свою деятельность </w:t>
      </w:r>
      <w:r w:rsidR="000439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юридических лиц и индивидуальных предпринимателей. </w:t>
      </w:r>
      <w:proofErr w:type="gramStart"/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году ежегодным план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 проведения проверок по муниципального контролю проведение  контрольно- надзорных мероприятий не  предусмотрено.</w:t>
      </w:r>
      <w:proofErr w:type="gramEnd"/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Фактически проведено 0 (ноль) проверок.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tbl>
      <w:tblPr>
        <w:tblW w:w="9010" w:type="dxa"/>
        <w:tblCellMar>
          <w:left w:w="0" w:type="dxa"/>
          <w:right w:w="0" w:type="dxa"/>
        </w:tblCellMar>
        <w:tblLook w:val="04A0"/>
      </w:tblPr>
      <w:tblGrid>
        <w:gridCol w:w="4354"/>
        <w:gridCol w:w="1164"/>
        <w:gridCol w:w="1164"/>
        <w:gridCol w:w="1164"/>
        <w:gridCol w:w="1164"/>
      </w:tblGrid>
      <w:tr w:rsidR="001D14B8" w:rsidRPr="005E664C" w:rsidTr="002D0939">
        <w:tc>
          <w:tcPr>
            <w:tcW w:w="4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1D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1D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D14B8" w:rsidRPr="005E664C" w:rsidTr="002D0939">
        <w:tc>
          <w:tcPr>
            <w:tcW w:w="4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полугодие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 </w:t>
            </w: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полугодие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</w:t>
            </w: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полугодие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 </w:t>
            </w: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полугодие</w:t>
            </w:r>
          </w:p>
        </w:tc>
      </w:tr>
      <w:tr w:rsidR="001D14B8" w:rsidRPr="005E664C" w:rsidTr="002D0939"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юридических лиц, индивидуальных предпринимателей, в отношение которых органами государственного контроля, муниципального контроля были проведены проверки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14B8" w:rsidRPr="005E664C" w:rsidTr="002D0939"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проверок проведенных в отношении одного лица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B8" w:rsidRPr="005E664C" w:rsidTr="002D0939"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проведения внеплановых проверок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B8" w:rsidRPr="005E664C" w:rsidTr="002D0939"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правонарушений, выявленных по итогам проведения внеплановых проверок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B8" w:rsidRPr="005E664C" w:rsidTr="002D0939"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B8" w:rsidRPr="005E664C" w:rsidTr="002D0939"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B8" w:rsidRPr="005E664C" w:rsidTr="002D0939"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</w:t>
            </w: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B8" w:rsidRPr="005E664C" w:rsidTr="002D0939"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  <w:proofErr w:type="gram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B8" w:rsidRPr="005E664C" w:rsidTr="002D0939"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проверок по </w:t>
            </w:r>
            <w:proofErr w:type="gramStart"/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итогам</w:t>
            </w:r>
            <w:proofErr w:type="gramEnd"/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выявлены правонарушения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B8" w:rsidRPr="005E664C" w:rsidTr="002D0939"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выявленных при проведении внеплановых проверок  правонарушений, связанных с неисполнением предписаний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B8" w:rsidRPr="005E664C" w:rsidTr="002D0939"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итогам которых по фактам выявленных нарушений возбуждены дела об административных правонарушениях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B8" w:rsidRPr="005E664C" w:rsidTr="002D0939"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итогам которых по фактам выявленных нарушений наложены административные наказания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B8" w:rsidRPr="005E664C" w:rsidTr="002D0939"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растениями, окружающей среде, объектам культурного наследия 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B8" w:rsidRPr="005E664C" w:rsidTr="002D0939">
        <w:trPr>
          <w:trHeight w:val="1289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проверок, результаты которых признаны недействительными </w:t>
            </w:r>
            <w:proofErr w:type="gramStart"/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от общего числа проведенных проверок)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4B8" w:rsidRPr="005E664C" w:rsidTr="002D0939">
        <w:trPr>
          <w:trHeight w:val="1289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проверок, проведенных органами государственного контроля (надзора), муниципального контроля с нарушениями требований законодательства РФ о порядке их проведения, по результатам выполнения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</w:t>
            </w:r>
            <w:proofErr w:type="gramStart"/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наказания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50" w:type="dxa"/>
              <w:bottom w:w="17" w:type="dxa"/>
              <w:right w:w="50" w:type="dxa"/>
            </w:tcMar>
            <w:hideMark/>
          </w:tcPr>
          <w:p w:rsidR="001D14B8" w:rsidRPr="00755325" w:rsidRDefault="001D14B8" w:rsidP="002D0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Pr="00B60BCD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B60BCD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Раздел 7.</w:t>
      </w:r>
    </w:p>
    <w:p w:rsidR="001D14B8" w:rsidRPr="00B60BCD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B60BCD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Выводы и предложения по результатам государственного</w:t>
      </w:r>
    </w:p>
    <w:p w:rsidR="001D14B8" w:rsidRPr="00B60BCD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B60BCD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контроля (надзора), муниципального контроля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а) Повышению эффективности муниципального земельного контроля  будет способствовать: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проведение со специалистами курсов повышения квалификации по вопросам планирования и осуществления муниципального земельного контроля.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информированность в средствах массовой информации, на официальных сайтах </w:t>
      </w:r>
      <w:r w:rsidR="00774469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органов местного самоуправления</w:t>
      </w: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         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1D14B8" w:rsidRPr="005E664C" w:rsidRDefault="001D14B8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Глава администрации </w:t>
      </w:r>
    </w:p>
    <w:p w:rsidR="001D14B8" w:rsidRPr="005E664C" w:rsidRDefault="00774469" w:rsidP="001D14B8">
      <w:pPr>
        <w:spacing w:after="0" w:line="240" w:lineRule="auto"/>
        <w:ind w:firstLine="1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Затеихинского</w:t>
      </w:r>
      <w:r w:rsidR="001D14B8" w:rsidRPr="005E664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 поселения                                  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В.Ю. Жуков</w:t>
      </w:r>
    </w:p>
    <w:p w:rsidR="00023C8E" w:rsidRDefault="00023C8E"/>
    <w:sectPr w:rsidR="00023C8E" w:rsidSect="0002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14B8"/>
    <w:rsid w:val="00023C8E"/>
    <w:rsid w:val="000439DB"/>
    <w:rsid w:val="00063FFD"/>
    <w:rsid w:val="00082D83"/>
    <w:rsid w:val="000B30FF"/>
    <w:rsid w:val="001D14B8"/>
    <w:rsid w:val="002C1FD6"/>
    <w:rsid w:val="00386390"/>
    <w:rsid w:val="003C07CE"/>
    <w:rsid w:val="0057081A"/>
    <w:rsid w:val="00602792"/>
    <w:rsid w:val="006B1841"/>
    <w:rsid w:val="00774469"/>
    <w:rsid w:val="00855DAD"/>
    <w:rsid w:val="00C133D3"/>
    <w:rsid w:val="00C439CE"/>
    <w:rsid w:val="00E3777F"/>
    <w:rsid w:val="00FE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Мортки</dc:creator>
  <cp:keywords/>
  <dc:description/>
  <cp:lastModifiedBy>User</cp:lastModifiedBy>
  <cp:revision>11</cp:revision>
  <dcterms:created xsi:type="dcterms:W3CDTF">2015-01-12T11:34:00Z</dcterms:created>
  <dcterms:modified xsi:type="dcterms:W3CDTF">2015-01-13T07:19:00Z</dcterms:modified>
</cp:coreProperties>
</file>