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BE" w:rsidRPr="00056985" w:rsidRDefault="009E45BE" w:rsidP="009E45B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056985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Сведения</w:t>
      </w:r>
      <w:r w:rsidRPr="00056985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>о доходах, расходах, об имуществе и обязательствах имущественного характера за период с 1 января 201</w:t>
      </w:r>
      <w:r w:rsidR="00E24FA9" w:rsidRPr="00056985">
        <w:rPr>
          <w:rFonts w:ascii="Times New Roman" w:hAnsi="Times New Roman" w:cs="Times New Roman"/>
          <w:b/>
          <w:bCs/>
          <w:color w:val="26282F"/>
          <w:sz w:val="24"/>
          <w:szCs w:val="24"/>
        </w:rPr>
        <w:t>6</w:t>
      </w:r>
      <w:r w:rsidRPr="00056985">
        <w:rPr>
          <w:rFonts w:ascii="Times New Roman" w:hAnsi="Times New Roman" w:cs="Times New Roman"/>
          <w:b/>
          <w:bCs/>
          <w:color w:val="26282F"/>
          <w:sz w:val="24"/>
          <w:szCs w:val="24"/>
        </w:rPr>
        <w:t> г. по 31 декабря 201</w:t>
      </w:r>
      <w:r w:rsidR="00E24FA9" w:rsidRPr="00056985">
        <w:rPr>
          <w:rFonts w:ascii="Times New Roman" w:hAnsi="Times New Roman" w:cs="Times New Roman"/>
          <w:b/>
          <w:bCs/>
          <w:color w:val="26282F"/>
          <w:sz w:val="24"/>
          <w:szCs w:val="24"/>
        </w:rPr>
        <w:t>6</w:t>
      </w:r>
      <w:r w:rsidRPr="00056985">
        <w:rPr>
          <w:rFonts w:ascii="Times New Roman" w:hAnsi="Times New Roman" w:cs="Times New Roman"/>
          <w:b/>
          <w:bCs/>
          <w:color w:val="26282F"/>
          <w:sz w:val="24"/>
          <w:szCs w:val="24"/>
        </w:rPr>
        <w:t> г.</w:t>
      </w:r>
    </w:p>
    <w:p w:rsidR="009E45BE" w:rsidRPr="00056985" w:rsidRDefault="009E45BE" w:rsidP="009E45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1820"/>
        <w:gridCol w:w="1120"/>
        <w:gridCol w:w="1120"/>
        <w:gridCol w:w="980"/>
        <w:gridCol w:w="980"/>
        <w:gridCol w:w="1260"/>
        <w:gridCol w:w="1120"/>
        <w:gridCol w:w="980"/>
        <w:gridCol w:w="1120"/>
        <w:gridCol w:w="1260"/>
        <w:gridCol w:w="1260"/>
        <w:gridCol w:w="1540"/>
      </w:tblGrid>
      <w:tr w:rsidR="009E45BE" w:rsidRPr="00056985" w:rsidTr="009E45BE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Декларированный годовой доход</w:t>
            </w:r>
            <w:hyperlink w:anchor="sub_555" w:history="1">
              <w:r w:rsidRPr="00056985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*(5)</w:t>
              </w:r>
            </w:hyperlink>
            <w:r w:rsidRPr="00056985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hyperlink w:anchor="sub_666" w:history="1">
              <w:r w:rsidRPr="00056985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*(6)</w:t>
              </w:r>
            </w:hyperlink>
            <w:r w:rsidRPr="00056985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9E45BE" w:rsidRPr="00056985" w:rsidTr="009E45BE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43F" w:rsidRPr="00056985" w:rsidTr="0065534C">
        <w:trPr>
          <w:trHeight w:val="1065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243F" w:rsidRPr="00056985" w:rsidRDefault="00AE243F" w:rsidP="009E4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101"/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End w:id="0"/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43F" w:rsidRPr="005775BC" w:rsidRDefault="005775BC" w:rsidP="000A6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BC">
              <w:rPr>
                <w:rFonts w:ascii="Times New Roman" w:hAnsi="Times New Roman" w:cs="Times New Roman"/>
                <w:b/>
                <w:sz w:val="24"/>
                <w:szCs w:val="24"/>
              </w:rPr>
              <w:t>Таничев Н.К.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43F" w:rsidRPr="005775BC" w:rsidRDefault="00AE243F" w:rsidP="000A6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5BC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r w:rsidR="000A6880" w:rsidRPr="005775BC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3F" w:rsidRPr="005775BC" w:rsidRDefault="00AE243F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5BC">
              <w:rPr>
                <w:rFonts w:ascii="Times New Roman" w:hAnsi="Times New Roman" w:cs="Times New Roman"/>
                <w:sz w:val="20"/>
                <w:szCs w:val="20"/>
              </w:rPr>
              <w:t xml:space="preserve"> Квартира</w:t>
            </w:r>
          </w:p>
          <w:p w:rsidR="00AE243F" w:rsidRPr="005775BC" w:rsidRDefault="00AE243F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3F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5B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A6880" w:rsidRPr="005775BC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(общая совместная)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3F" w:rsidRPr="005775BC" w:rsidRDefault="005775BC" w:rsidP="00577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3F" w:rsidRPr="005775BC" w:rsidRDefault="00AE243F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5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3F" w:rsidRPr="005775BC" w:rsidRDefault="00A24CB3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5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3F" w:rsidRPr="005775BC" w:rsidRDefault="00AE243F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3F" w:rsidRPr="005775BC" w:rsidRDefault="00AE243F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3F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21124 2006 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3F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502490,17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43F" w:rsidRPr="005775BC" w:rsidRDefault="00056985" w:rsidP="000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5B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24CB3" w:rsidRPr="005775BC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AE243F" w:rsidRPr="00056985" w:rsidTr="00E24FA9">
        <w:trPr>
          <w:trHeight w:val="1395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E243F" w:rsidRPr="00056985" w:rsidRDefault="00AE243F" w:rsidP="009E4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3F" w:rsidRPr="00056985" w:rsidRDefault="00AE243F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3F" w:rsidRPr="005775BC" w:rsidRDefault="00AE243F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3F" w:rsidRPr="005775BC" w:rsidRDefault="00AE243F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5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Default="005775BC" w:rsidP="00577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5B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E243F" w:rsidRPr="005775BC" w:rsidRDefault="005775BC" w:rsidP="00577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(общая совместная)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3F" w:rsidRPr="005775BC" w:rsidRDefault="005775BC" w:rsidP="00577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3F" w:rsidRPr="005775BC" w:rsidRDefault="00AE243F" w:rsidP="00AE2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5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3F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3F" w:rsidRPr="005775BC" w:rsidRDefault="00AE243F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3F" w:rsidRPr="005775BC" w:rsidRDefault="00AE243F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3F" w:rsidRPr="005775BC" w:rsidRDefault="00AE243F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3F" w:rsidRPr="005775BC" w:rsidRDefault="00AE243F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43F" w:rsidRPr="005775BC" w:rsidRDefault="00AE243F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5BC" w:rsidRPr="00056985" w:rsidTr="00E24FA9">
        <w:trPr>
          <w:trHeight w:val="1395"/>
        </w:trPr>
        <w:tc>
          <w:tcPr>
            <w:tcW w:w="700" w:type="dxa"/>
            <w:tcBorders>
              <w:bottom w:val="single" w:sz="4" w:space="0" w:color="auto"/>
              <w:right w:val="single" w:sz="4" w:space="0" w:color="auto"/>
            </w:tcBorders>
          </w:tcPr>
          <w:p w:rsidR="005775BC" w:rsidRPr="00056985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056985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BF6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5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Default="005775BC" w:rsidP="00BF6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5B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775BC" w:rsidRPr="005775BC" w:rsidRDefault="005775BC" w:rsidP="00BF6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(общая совместная)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0A6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AE2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5BC" w:rsidRPr="00056985" w:rsidTr="00056985">
        <w:trPr>
          <w:trHeight w:val="735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775BC" w:rsidRPr="00056985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5BC" w:rsidRPr="00056985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BF6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5BC">
              <w:rPr>
                <w:rFonts w:ascii="Times New Roman" w:hAnsi="Times New Roman" w:cs="Times New Roman"/>
                <w:sz w:val="20"/>
                <w:szCs w:val="20"/>
              </w:rPr>
              <w:t xml:space="preserve"> Квартира</w:t>
            </w:r>
          </w:p>
          <w:p w:rsidR="005775BC" w:rsidRPr="005775BC" w:rsidRDefault="005775BC" w:rsidP="00BF6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BF6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BF6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BF6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5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BF6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5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21124 2006 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138825,49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775BC" w:rsidRPr="00056985" w:rsidTr="006F39D0">
        <w:trPr>
          <w:trHeight w:val="645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5775BC" w:rsidRPr="00056985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5BC" w:rsidRPr="00056985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BF6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5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BF6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BF6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BF6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5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BF6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5BC" w:rsidRPr="00056985" w:rsidTr="006F39D0">
        <w:trPr>
          <w:trHeight w:val="645"/>
        </w:trPr>
        <w:tc>
          <w:tcPr>
            <w:tcW w:w="700" w:type="dxa"/>
            <w:tcBorders>
              <w:right w:val="single" w:sz="4" w:space="0" w:color="auto"/>
            </w:tcBorders>
          </w:tcPr>
          <w:p w:rsidR="005775BC" w:rsidRPr="00056985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5775BC" w:rsidRPr="00056985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BF6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5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BF6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BF6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BF6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BF6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45BE" w:rsidRPr="009E45BE" w:rsidRDefault="009E45BE" w:rsidP="000569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E45BE" w:rsidRPr="009E45BE" w:rsidSect="009E45BE">
      <w:pgSz w:w="16800" w:h="11900" w:orient="landscape"/>
      <w:pgMar w:top="1100" w:right="1440" w:bottom="80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45BE"/>
    <w:rsid w:val="00056985"/>
    <w:rsid w:val="000A6880"/>
    <w:rsid w:val="00113754"/>
    <w:rsid w:val="001C5B22"/>
    <w:rsid w:val="003D2FB7"/>
    <w:rsid w:val="004F31A2"/>
    <w:rsid w:val="005775BC"/>
    <w:rsid w:val="006D7F34"/>
    <w:rsid w:val="007635B3"/>
    <w:rsid w:val="009E45BE"/>
    <w:rsid w:val="00A24CB3"/>
    <w:rsid w:val="00AE243F"/>
    <w:rsid w:val="00DE3392"/>
    <w:rsid w:val="00E24FA9"/>
    <w:rsid w:val="00EC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92"/>
  </w:style>
  <w:style w:type="paragraph" w:styleId="1">
    <w:name w:val="heading 1"/>
    <w:basedOn w:val="a"/>
    <w:next w:val="a"/>
    <w:link w:val="10"/>
    <w:uiPriority w:val="99"/>
    <w:qFormat/>
    <w:rsid w:val="009E45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45B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9E45B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E45BE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E45B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9E45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9E4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User</cp:lastModifiedBy>
  <cp:revision>2</cp:revision>
  <dcterms:created xsi:type="dcterms:W3CDTF">2017-05-04T07:35:00Z</dcterms:created>
  <dcterms:modified xsi:type="dcterms:W3CDTF">2017-05-04T07:35:00Z</dcterms:modified>
</cp:coreProperties>
</file>