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9" w:rsidRPr="00EF6923" w:rsidRDefault="00255C88" w:rsidP="0058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7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Затеихинского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C1999" w:rsidRPr="00EF6923" w:rsidRDefault="00EF6923" w:rsidP="0058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Пучежского 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="0058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6C1999" w:rsidRPr="00EF6923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99" w:rsidRPr="00EF6923" w:rsidRDefault="00EF6923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C1999" w:rsidRPr="00EF6923" w:rsidRDefault="006C1999" w:rsidP="006C1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Default="00472B90" w:rsidP="00472B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 г. № 1-п</w:t>
      </w:r>
    </w:p>
    <w:p w:rsidR="006C1999" w:rsidRPr="00EF6923" w:rsidRDefault="00472B90" w:rsidP="00EF69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атеиха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02" w:rsidRDefault="00FF5B02" w:rsidP="00FF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 мероприятий по ликвидации борщевика Сосновского на территории </w:t>
      </w:r>
      <w:r w:rsidR="0047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Затеихинского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47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2025 года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99" w:rsidRDefault="006C1999" w:rsidP="00E7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распоряжением П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Ивановской области от 22.07.2021 №77-рп «Об утверждении плана мероприятий по ликвидации борщевика Сосновского на территории Ивановской области до 2025 года»</w:t>
      </w:r>
    </w:p>
    <w:p w:rsidR="00EF6923" w:rsidRDefault="00EF6923" w:rsidP="00E7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Pr="00EF6923" w:rsidRDefault="00EF6923" w:rsidP="00EF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CB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ликвидации борщевика Сосновского на территории </w:t>
      </w:r>
      <w:r w:rsid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Затеихинского</w:t>
      </w:r>
      <w:r w:rsidR="0058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2025 года (Приложение).</w:t>
      </w:r>
    </w:p>
    <w:p w:rsidR="00E70ECB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99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1999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Затеихинского</w:t>
      </w:r>
      <w:r w:rsidR="0058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B7C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обеспечить выполнение Плана мероприятий согласно установленным им срокам.</w:t>
      </w:r>
    </w:p>
    <w:p w:rsidR="00E70ECB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CB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Default="00EF6923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Default="00EF6923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AE" w:rsidRDefault="00B734AE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C53" w:rsidRPr="00EF6923" w:rsidRDefault="00472B90" w:rsidP="00255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Затеихинского сельского поселения                                               Д.Л.Рыжиков</w:t>
      </w: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6C1999" w:rsidRPr="00EF6923" w:rsidRDefault="006C1999" w:rsidP="00F17C5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sectPr w:rsidR="006C1999" w:rsidRPr="00EF6923" w:rsidSect="00472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CB" w:rsidRPr="00EF6923" w:rsidRDefault="00255C88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lastRenderedPageBreak/>
        <w:t xml:space="preserve"> </w:t>
      </w:r>
      <w:r w:rsidR="00E70ECB" w:rsidRPr="00EF6923">
        <w:t xml:space="preserve">Приложение </w:t>
      </w:r>
    </w:p>
    <w:p w:rsidR="006C1999" w:rsidRPr="00EF6923" w:rsidRDefault="00E70ECB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t xml:space="preserve">к </w:t>
      </w:r>
      <w:r w:rsidR="00EF6923">
        <w:t>постановлению</w:t>
      </w:r>
      <w:r w:rsidRPr="00EF6923">
        <w:t xml:space="preserve"> от</w:t>
      </w:r>
      <w:r w:rsidR="00EF6923">
        <w:t xml:space="preserve"> 09.01.2023</w:t>
      </w:r>
      <w:r w:rsidRPr="00EF6923">
        <w:t xml:space="preserve"> №</w:t>
      </w:r>
      <w:r w:rsidR="00EF6923">
        <w:t xml:space="preserve"> 1-п</w:t>
      </w:r>
    </w:p>
    <w:p w:rsidR="006C1999" w:rsidRPr="00EF6923" w:rsidRDefault="006C1999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6C1999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>ПЛАН МЕРОПРИЯТИЙ ПО ЛИКВИДАЦИИ БОРЩЕВИКА СОСНОВСКОГО</w:t>
      </w:r>
    </w:p>
    <w:p w:rsidR="00F17C53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 xml:space="preserve"> НА ТЕРРИТОРИИ </w:t>
      </w:r>
      <w:r w:rsidR="00472B90">
        <w:rPr>
          <w:b/>
          <w:bCs/>
          <w:color w:val="444444"/>
        </w:rPr>
        <w:t xml:space="preserve">ЗАТЕИХИНСКОГО </w:t>
      </w:r>
      <w:r w:rsidR="001809CD">
        <w:rPr>
          <w:b/>
          <w:bCs/>
          <w:color w:val="444444"/>
        </w:rPr>
        <w:t xml:space="preserve"> </w:t>
      </w:r>
      <w:r w:rsidRPr="00EF6923">
        <w:rPr>
          <w:b/>
          <w:bCs/>
          <w:color w:val="444444"/>
        </w:rPr>
        <w:t>СЕЛЬКОГО ПОСЕЛЕНИЯ ДО 2025 ГОДА</w:t>
      </w:r>
      <w:r w:rsidRPr="00EF6923">
        <w:rPr>
          <w:b/>
          <w:bCs/>
          <w:color w:val="444444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43"/>
        <w:gridCol w:w="2552"/>
        <w:gridCol w:w="1701"/>
        <w:gridCol w:w="2268"/>
        <w:gridCol w:w="4819"/>
        <w:gridCol w:w="2552"/>
      </w:tblGrid>
      <w:tr w:rsidR="00E70ECB" w:rsidRPr="00EF6923" w:rsidTr="00472B90">
        <w:trPr>
          <w:trHeight w:val="1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6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CB" w:rsidRPr="00472B90" w:rsidTr="00472B9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F17C53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Сроки выполнения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Результаты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</w:tr>
      <w:tr w:rsidR="00E70ECB" w:rsidRPr="00472B90" w:rsidTr="00472B9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17C53" w:rsidRPr="00472B90" w:rsidTr="00E70ECB"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1. Мероприятия, проводимые на территории населенных пунктов </w:t>
            </w:r>
          </w:p>
        </w:tc>
      </w:tr>
      <w:tr w:rsidR="00E70ECB" w:rsidRPr="00472B90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472B90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Обследова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t>ние территорий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472B90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37 </w:t>
            </w:r>
            <w:proofErr w:type="gramStart"/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t>населенны</w:t>
            </w:r>
            <w:r w:rsidR="00B734AE" w:rsidRPr="00472B9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пункт</w:t>
            </w:r>
            <w:r w:rsidR="00B734AE" w:rsidRPr="00472B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F6923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2 - 3 кв</w:t>
            </w:r>
            <w:proofErr w:type="gramStart"/>
            <w:r w:rsidR="00E70ECB" w:rsidRPr="00472B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екущего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F17C53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17C53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F17C53"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</w:tr>
      <w:tr w:rsidR="00E70EC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Информацион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 с физическими лицами, ЮЛ, ИП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E70ECB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мерах по предотвращению зарастания земель борщевиком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2 - 3 кварталов текущего года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на 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>официальном сайте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</w:tr>
      <w:tr w:rsidR="00E70EC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Применение механического метода ликвидации борщевика Сосновского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места произрастания 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небольшого количества растений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2 - 3 кварталов текущего года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подрезание корней борщевика Сосновского на глубину 10 - 20 см и выдергивание их из земли;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скашивание стеблей борщевика Сосновского в нежно-салатной фазе (до цветения)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поселения, собственники землепользователи, землевладельцы, арендаторы земельных участков, на которых выявлен борщевик </w:t>
            </w:r>
          </w:p>
        </w:tc>
      </w:tr>
      <w:tr w:rsidR="00E70EC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Применение химического метода ликвидации борщевика Сосновского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472B90" w:rsidRDefault="00210D5E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большие площади </w:t>
            </w:r>
            <w:proofErr w:type="spell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произраста</w:t>
            </w:r>
            <w:proofErr w:type="spellEnd"/>
          </w:p>
          <w:p w:rsidR="00140EDB" w:rsidRPr="00472B90" w:rsidRDefault="00210D5E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2 - 3 кварталов текущего года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4" w:anchor="7D20K3" w:history="1"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постановлениями Главного государственного санитарного врача Росс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ийской Федерации от 28.01.2021 № 2 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Об утверждении санитарных пр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авил и норм </w:t>
              </w:r>
              <w:proofErr w:type="spellStart"/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СанПиН</w:t>
              </w:r>
              <w:proofErr w:type="spellEnd"/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 1.2.3685-21 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5" w:anchor="7D20K3" w:history="1"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от 02.12.2020 №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40 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Об утверждении санитарных правил СП 2.2.3670-20 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Санитарно-эпидемиологические требования к условиям труда</w:t>
              </w:r>
              <w:r w:rsidR="00210D5E" w:rsidRPr="00472B90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472B90" w:rsidRDefault="00210D5E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поселения,</w:t>
            </w:r>
          </w:p>
          <w:p w:rsidR="00140EDB" w:rsidRPr="00472B90" w:rsidRDefault="00EF6923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подрядная организация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E70EC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AD12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Предоставление в Департамент сельского хозяйства и продовольствия Ивановской области информации</w:t>
            </w:r>
            <w:r w:rsidR="00AD12C8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по п.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1.1 - 1.4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ежегодно: за первое полугодие - в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срок до 10 июля текущего года;</w:t>
            </w:r>
            <w:r w:rsidR="00AD12C8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за год - в срок до 20 января года, следующего за </w:t>
            </w:r>
            <w:proofErr w:type="gram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отчетным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472B90" w:rsidRDefault="00210D5E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140EDB" w:rsidRPr="00472B90" w:rsidRDefault="00140EDB" w:rsidP="00472B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40EDB" w:rsidRPr="00472B90" w:rsidTr="00E70ECB">
        <w:tblPrEx>
          <w:shd w:val="clear" w:color="auto" w:fill="FFFFFF"/>
        </w:tblPrEx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2. Мероприятия, проводимые на землях сельскохозяйственного назначения</w:t>
            </w:r>
            <w:r w:rsidR="00210D5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(в муниципальной собственности)</w:t>
            </w:r>
          </w:p>
        </w:tc>
      </w:tr>
      <w:tr w:rsidR="00140ED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C50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</w:t>
            </w:r>
            <w:r w:rsidR="00C50AE3" w:rsidRPr="00472B90">
              <w:rPr>
                <w:rFonts w:ascii="Times New Roman" w:eastAsia="Times New Roman" w:hAnsi="Times New Roman" w:cs="Times New Roman"/>
                <w:lang w:eastAsia="ru-RU"/>
              </w:rPr>
              <w:t>земель сельскохозяйственного назначения (в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B734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  <w:r w:rsidR="00B734AE" w:rsidRPr="00472B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  <w:r w:rsidR="00EF6923" w:rsidRPr="00472B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  <w:r w:rsidR="00B734AE" w:rsidRPr="00472B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,2</w:t>
            </w:r>
            <w:r w:rsidRPr="00472B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2 - 3 кварталов текущего года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1809CD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поселения,</w:t>
            </w:r>
          </w:p>
          <w:p w:rsidR="00140EDB" w:rsidRPr="00472B90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крестьянские (фермерские) хозяйства</w:t>
            </w:r>
            <w:r w:rsidR="00EF6923" w:rsidRPr="00472B90">
              <w:rPr>
                <w:rFonts w:ascii="Times New Roman" w:eastAsia="Times New Roman" w:hAnsi="Times New Roman" w:cs="Times New Roman"/>
                <w:lang w:eastAsia="ru-RU"/>
              </w:rPr>
              <w:t>, СПК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40ED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Применение механического метода ликвидации борщевика Сосновского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  <w:r w:rsidR="00AD12C8" w:rsidRPr="00472B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квартала текущего года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срезание бульдозером, вспашка, </w:t>
            </w:r>
            <w:proofErr w:type="spell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дискование</w:t>
            </w:r>
            <w:proofErr w:type="spellEnd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земельных участков</w:t>
            </w:r>
            <w:r w:rsidR="006C1999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, засоренных борщевиком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B734A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поселения,</w:t>
            </w:r>
          </w:p>
          <w:p w:rsidR="00140EDB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крестьянские (фермерские) хозяйства</w:t>
            </w:r>
            <w:r w:rsidR="00EF6923" w:rsidRPr="00472B90">
              <w:rPr>
                <w:rFonts w:ascii="Times New Roman" w:eastAsia="Times New Roman" w:hAnsi="Times New Roman" w:cs="Times New Roman"/>
                <w:lang w:eastAsia="ru-RU"/>
              </w:rPr>
              <w:t>, СПК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140ED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Применение химического метода ликвидации борщевика Сосновского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  <w:r w:rsidR="00AD12C8" w:rsidRPr="00472B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2 - 3 кварталов текущего года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6" w:anchor="7D20K3" w:history="1"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постановлениями Главного государственного санитарного врача Росси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йской Федерации от 28.01.2021 №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2 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Об утверждении санитарных правил и норм </w:t>
              </w:r>
              <w:proofErr w:type="spellStart"/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СанПиН</w:t>
              </w:r>
              <w:proofErr w:type="spellEnd"/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 1.2.3685-21 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Гигиенические нормативы и требования к 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обеспечению безопасности и (или) безвредности для человека факторов среды обитания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7" w:anchor="7D20K3" w:history="1"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от 02.12.2020 №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40 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 xml:space="preserve">Об утверждении санитарных правил СП 2.2.3670-20 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Pr="00472B90">
                <w:rPr>
                  <w:rFonts w:ascii="Times New Roman" w:eastAsia="Times New Roman" w:hAnsi="Times New Roman" w:cs="Times New Roman"/>
                  <w:lang w:eastAsia="ru-RU"/>
                </w:rPr>
                <w:t>Санитарно-эпидемиологические требования к условиям труда</w:t>
              </w:r>
              <w:r w:rsidR="006C1999" w:rsidRPr="00472B90">
                <w:rPr>
                  <w:rFonts w:ascii="Times New Roman" w:eastAsia="Times New Roman" w:hAnsi="Times New Roman" w:cs="Times New Roman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B734A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поселения,</w:t>
            </w:r>
          </w:p>
          <w:p w:rsidR="006C1999" w:rsidRPr="00472B90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крестьянские (фермерские) хозяйства</w:t>
            </w:r>
            <w:r w:rsidR="00EF6923" w:rsidRPr="00472B90">
              <w:rPr>
                <w:rFonts w:ascii="Times New Roman" w:eastAsia="Times New Roman" w:hAnsi="Times New Roman" w:cs="Times New Roman"/>
                <w:lang w:eastAsia="ru-RU"/>
              </w:rPr>
              <w:t>, СПК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 </w:t>
            </w:r>
          </w:p>
          <w:p w:rsidR="00140EDB" w:rsidRPr="00472B90" w:rsidRDefault="00EF6923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подрядная организация</w:t>
            </w:r>
            <w:r w:rsidR="006C1999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40EDB" w:rsidRPr="00472B90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  <w:r w:rsidR="00140EDB"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Предоставление в Департамент сельского хозяйства и продовольствия Ивановской области информации о ходе реализации пунктов 2.1 - 2.3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ежегодно: за первое полугодие - в</w:t>
            </w:r>
            <w:r w:rsidR="006C1999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срок до 10 июля текущего года;</w:t>
            </w:r>
            <w:r w:rsidR="00AD12C8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за год - в срок до 20 января года, следующего за </w:t>
            </w:r>
            <w:proofErr w:type="gramStart"/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отчетным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472B90" w:rsidRDefault="006C1999" w:rsidP="00B734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72B90" w:rsidRPr="00472B90">
              <w:rPr>
                <w:rFonts w:ascii="Times New Roman" w:eastAsia="Times New Roman" w:hAnsi="Times New Roman" w:cs="Times New Roman"/>
                <w:lang w:eastAsia="ru-RU"/>
              </w:rPr>
              <w:t>Затеихинского</w:t>
            </w:r>
            <w:r w:rsidR="00B734AE" w:rsidRPr="00472B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72B9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</w:tr>
    </w:tbl>
    <w:p w:rsidR="00472792" w:rsidRPr="00472B90" w:rsidRDefault="00472792" w:rsidP="00AD1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472792" w:rsidRPr="00472B90" w:rsidSect="006C1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D7"/>
    <w:rsid w:val="0002096A"/>
    <w:rsid w:val="0009557C"/>
    <w:rsid w:val="000A015D"/>
    <w:rsid w:val="000C280E"/>
    <w:rsid w:val="000C472B"/>
    <w:rsid w:val="000D66FD"/>
    <w:rsid w:val="000F59B1"/>
    <w:rsid w:val="00111C45"/>
    <w:rsid w:val="00140EDB"/>
    <w:rsid w:val="001665B6"/>
    <w:rsid w:val="00171B8C"/>
    <w:rsid w:val="0017423D"/>
    <w:rsid w:val="00177D8A"/>
    <w:rsid w:val="001809CD"/>
    <w:rsid w:val="001A697B"/>
    <w:rsid w:val="001D49AD"/>
    <w:rsid w:val="001D5C88"/>
    <w:rsid w:val="001E1E93"/>
    <w:rsid w:val="001E458C"/>
    <w:rsid w:val="00210D5E"/>
    <w:rsid w:val="00255C88"/>
    <w:rsid w:val="002A3778"/>
    <w:rsid w:val="002A444E"/>
    <w:rsid w:val="002B245D"/>
    <w:rsid w:val="002C52CA"/>
    <w:rsid w:val="002D30DE"/>
    <w:rsid w:val="002D6021"/>
    <w:rsid w:val="003346DB"/>
    <w:rsid w:val="00344133"/>
    <w:rsid w:val="00372B10"/>
    <w:rsid w:val="00393AA7"/>
    <w:rsid w:val="003B31B1"/>
    <w:rsid w:val="003D4CE0"/>
    <w:rsid w:val="00425351"/>
    <w:rsid w:val="00432AC3"/>
    <w:rsid w:val="0044699B"/>
    <w:rsid w:val="004701CB"/>
    <w:rsid w:val="00472792"/>
    <w:rsid w:val="00472B90"/>
    <w:rsid w:val="00484C55"/>
    <w:rsid w:val="004A7BAB"/>
    <w:rsid w:val="004C0E1A"/>
    <w:rsid w:val="004E500B"/>
    <w:rsid w:val="004F3733"/>
    <w:rsid w:val="0051322D"/>
    <w:rsid w:val="005244D2"/>
    <w:rsid w:val="00583B7C"/>
    <w:rsid w:val="005974CD"/>
    <w:rsid w:val="005A19A9"/>
    <w:rsid w:val="005A3630"/>
    <w:rsid w:val="005D4B52"/>
    <w:rsid w:val="00604682"/>
    <w:rsid w:val="006060B1"/>
    <w:rsid w:val="00622616"/>
    <w:rsid w:val="00644241"/>
    <w:rsid w:val="006C1999"/>
    <w:rsid w:val="006C6B0E"/>
    <w:rsid w:val="0071077C"/>
    <w:rsid w:val="00723C3F"/>
    <w:rsid w:val="00763B87"/>
    <w:rsid w:val="00780A55"/>
    <w:rsid w:val="007846B4"/>
    <w:rsid w:val="007D1DD0"/>
    <w:rsid w:val="007D3207"/>
    <w:rsid w:val="00863505"/>
    <w:rsid w:val="00866C80"/>
    <w:rsid w:val="008C53CC"/>
    <w:rsid w:val="008C561C"/>
    <w:rsid w:val="008F7103"/>
    <w:rsid w:val="00923695"/>
    <w:rsid w:val="00944E55"/>
    <w:rsid w:val="00965134"/>
    <w:rsid w:val="00993009"/>
    <w:rsid w:val="0099369C"/>
    <w:rsid w:val="009A003B"/>
    <w:rsid w:val="009C740B"/>
    <w:rsid w:val="009F0BB9"/>
    <w:rsid w:val="00A04136"/>
    <w:rsid w:val="00A646F8"/>
    <w:rsid w:val="00A64BC3"/>
    <w:rsid w:val="00A76856"/>
    <w:rsid w:val="00A9493D"/>
    <w:rsid w:val="00AA5138"/>
    <w:rsid w:val="00AA6740"/>
    <w:rsid w:val="00AB5AAF"/>
    <w:rsid w:val="00AC4D64"/>
    <w:rsid w:val="00AC60D9"/>
    <w:rsid w:val="00AD1134"/>
    <w:rsid w:val="00AD12C8"/>
    <w:rsid w:val="00B01D8B"/>
    <w:rsid w:val="00B143B5"/>
    <w:rsid w:val="00B538A9"/>
    <w:rsid w:val="00B57DAF"/>
    <w:rsid w:val="00B66C6B"/>
    <w:rsid w:val="00B734AE"/>
    <w:rsid w:val="00B77CD2"/>
    <w:rsid w:val="00BB6C49"/>
    <w:rsid w:val="00C30A8F"/>
    <w:rsid w:val="00C43416"/>
    <w:rsid w:val="00C50AE3"/>
    <w:rsid w:val="00C76316"/>
    <w:rsid w:val="00CB1319"/>
    <w:rsid w:val="00CB1701"/>
    <w:rsid w:val="00CB17D7"/>
    <w:rsid w:val="00CB7277"/>
    <w:rsid w:val="00CD6AA2"/>
    <w:rsid w:val="00CE70E5"/>
    <w:rsid w:val="00D02179"/>
    <w:rsid w:val="00D25144"/>
    <w:rsid w:val="00D305E1"/>
    <w:rsid w:val="00D50905"/>
    <w:rsid w:val="00D613BD"/>
    <w:rsid w:val="00D841B4"/>
    <w:rsid w:val="00DA1576"/>
    <w:rsid w:val="00DC665C"/>
    <w:rsid w:val="00E17DFF"/>
    <w:rsid w:val="00E70ECB"/>
    <w:rsid w:val="00E72A3A"/>
    <w:rsid w:val="00E85192"/>
    <w:rsid w:val="00EF6923"/>
    <w:rsid w:val="00F00D19"/>
    <w:rsid w:val="00F17C53"/>
    <w:rsid w:val="00F23009"/>
    <w:rsid w:val="00F30E00"/>
    <w:rsid w:val="00F42BAE"/>
    <w:rsid w:val="00FC28ED"/>
    <w:rsid w:val="00FE5829"/>
    <w:rsid w:val="00FF41D4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7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qFormat/>
    <w:rsid w:val="00CB17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7D7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FE5829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51322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30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73230583" TargetMode="External"/><Relationship Id="rId4" Type="http://schemas.openxmlformats.org/officeDocument/2006/relationships/hyperlink" Target="https://docs.cntd.ru/document/573500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2023-01-10T08:40:00Z</cp:lastPrinted>
  <dcterms:created xsi:type="dcterms:W3CDTF">2023-01-13T12:01:00Z</dcterms:created>
  <dcterms:modified xsi:type="dcterms:W3CDTF">2023-01-13T12:01:00Z</dcterms:modified>
</cp:coreProperties>
</file>