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93" w:rsidRPr="005672CA" w:rsidRDefault="00911793" w:rsidP="00567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793" w:rsidRPr="005672CA" w:rsidRDefault="00911793" w:rsidP="00567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0B51" w:rsidRDefault="00F80B51" w:rsidP="00F80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Избирательная комиссия Затеихинского сельского поселения</w:t>
      </w:r>
    </w:p>
    <w:p w:rsidR="00F80B51" w:rsidRPr="005672CA" w:rsidRDefault="00F80B51" w:rsidP="00F80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B51" w:rsidRDefault="00F80B51" w:rsidP="00F80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B51" w:rsidRPr="005672CA" w:rsidRDefault="00F80B51" w:rsidP="00F80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2C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80B51" w:rsidRPr="005672CA" w:rsidRDefault="00F80B51" w:rsidP="00F80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000"/>
      </w:tblPr>
      <w:tblGrid>
        <w:gridCol w:w="4968"/>
        <w:gridCol w:w="4602"/>
      </w:tblGrid>
      <w:tr w:rsidR="00F80B51" w:rsidRPr="005672CA" w:rsidTr="000D5771">
        <w:tc>
          <w:tcPr>
            <w:tcW w:w="4968" w:type="dxa"/>
          </w:tcPr>
          <w:p w:rsidR="00F80B51" w:rsidRPr="005672CA" w:rsidRDefault="00F80B51" w:rsidP="000D5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2C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5672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 2015 года</w:t>
            </w:r>
          </w:p>
        </w:tc>
        <w:tc>
          <w:tcPr>
            <w:tcW w:w="4602" w:type="dxa"/>
          </w:tcPr>
          <w:p w:rsidR="00F80B51" w:rsidRPr="005672CA" w:rsidRDefault="00F80B51" w:rsidP="000D5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2C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Pr="005672C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</w:tbl>
    <w:p w:rsidR="00F80B51" w:rsidRPr="005672CA" w:rsidRDefault="00F80B51" w:rsidP="00F80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9570"/>
      </w:tblGrid>
      <w:tr w:rsidR="00F80B51" w:rsidRPr="005672CA" w:rsidTr="000D5771">
        <w:tc>
          <w:tcPr>
            <w:tcW w:w="9570" w:type="dxa"/>
          </w:tcPr>
          <w:p w:rsidR="00F80B51" w:rsidRPr="005672CA" w:rsidRDefault="00F80B51" w:rsidP="000D57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672C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О регистрации избранных депутатов Совета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Затеихинского сельского</w:t>
            </w:r>
            <w:r w:rsidRPr="005672C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поселения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третьего  созыва</w:t>
            </w:r>
          </w:p>
        </w:tc>
      </w:tr>
    </w:tbl>
    <w:p w:rsidR="00F80B51" w:rsidRPr="005672CA" w:rsidRDefault="00F80B51" w:rsidP="00F80B51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672C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F80B51" w:rsidRPr="005672CA" w:rsidRDefault="00F80B51" w:rsidP="00F80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B51" w:rsidRPr="005672CA" w:rsidRDefault="00F80B51" w:rsidP="00F80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2CA"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протокола</w:t>
      </w:r>
      <w:r w:rsidRPr="005672CA">
        <w:rPr>
          <w:rFonts w:ascii="Times New Roman" w:hAnsi="Times New Roman" w:cs="Times New Roman"/>
          <w:sz w:val="28"/>
          <w:szCs w:val="28"/>
        </w:rPr>
        <w:t xml:space="preserve"> избирательной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Затеихинского сельского поселения </w:t>
      </w:r>
      <w:r w:rsidRPr="005672CA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 xml:space="preserve">14 </w:t>
      </w:r>
      <w:r w:rsidRPr="005672C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5672CA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5672CA">
        <w:rPr>
          <w:rFonts w:ascii="Times New Roman" w:hAnsi="Times New Roman" w:cs="Times New Roman"/>
          <w:sz w:val="28"/>
          <w:szCs w:val="28"/>
        </w:rPr>
        <w:t xml:space="preserve"> о результатах выборов депутатов Совета</w:t>
      </w:r>
      <w:r>
        <w:rPr>
          <w:rFonts w:ascii="Times New Roman" w:hAnsi="Times New Roman" w:cs="Times New Roman"/>
          <w:sz w:val="28"/>
          <w:szCs w:val="28"/>
        </w:rPr>
        <w:t xml:space="preserve"> Затеихинского сельского </w:t>
      </w:r>
      <w:r w:rsidRPr="005672CA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третьего созыва</w:t>
      </w:r>
      <w:r w:rsidRPr="005672CA">
        <w:rPr>
          <w:rFonts w:ascii="Times New Roman" w:hAnsi="Times New Roman" w:cs="Times New Roman"/>
          <w:sz w:val="28"/>
          <w:szCs w:val="28"/>
        </w:rPr>
        <w:t xml:space="preserve">, решения избирательной комиссии  </w:t>
      </w:r>
      <w:r>
        <w:rPr>
          <w:rFonts w:ascii="Times New Roman" w:hAnsi="Times New Roman" w:cs="Times New Roman"/>
          <w:sz w:val="28"/>
          <w:szCs w:val="28"/>
        </w:rPr>
        <w:t xml:space="preserve">Затеихинского сельского </w:t>
      </w:r>
      <w:r w:rsidRPr="005672CA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72CA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5672C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5672C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15 года № 41 </w:t>
      </w:r>
      <w:r w:rsidRPr="005672CA">
        <w:rPr>
          <w:rFonts w:ascii="Times New Roman" w:hAnsi="Times New Roman" w:cs="Times New Roman"/>
          <w:sz w:val="28"/>
          <w:szCs w:val="28"/>
        </w:rPr>
        <w:t xml:space="preserve">  «Об определении результатов выборов депутатов</w:t>
      </w:r>
      <w:r w:rsidRPr="005672C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5672CA">
        <w:rPr>
          <w:rFonts w:ascii="Times New Roman" w:hAnsi="Times New Roman" w:cs="Times New Roman"/>
          <w:iCs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iCs/>
          <w:sz w:val="28"/>
          <w:szCs w:val="28"/>
        </w:rPr>
        <w:t xml:space="preserve">Затеихинского сельского </w:t>
      </w:r>
      <w:r w:rsidRPr="005672CA">
        <w:rPr>
          <w:rFonts w:ascii="Times New Roman" w:hAnsi="Times New Roman" w:cs="Times New Roman"/>
          <w:iCs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iCs/>
          <w:sz w:val="28"/>
          <w:szCs w:val="28"/>
        </w:rPr>
        <w:t>третьего созыва</w:t>
      </w:r>
      <w:r w:rsidRPr="005672CA">
        <w:rPr>
          <w:rFonts w:ascii="Times New Roman" w:hAnsi="Times New Roman" w:cs="Times New Roman"/>
          <w:sz w:val="28"/>
          <w:szCs w:val="28"/>
        </w:rPr>
        <w:t xml:space="preserve">» и в соответствии со статьей 50 Закона Ивановской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26.11.2009 № 130-ОЗ </w:t>
      </w:r>
      <w:r w:rsidRPr="005672CA">
        <w:rPr>
          <w:rFonts w:ascii="Times New Roman" w:hAnsi="Times New Roman" w:cs="Times New Roman"/>
          <w:sz w:val="28"/>
          <w:szCs w:val="28"/>
        </w:rPr>
        <w:t>«О муниципальных выборах»</w:t>
      </w:r>
      <w:r>
        <w:rPr>
          <w:rFonts w:ascii="Times New Roman" w:hAnsi="Times New Roman" w:cs="Times New Roman"/>
          <w:sz w:val="28"/>
          <w:szCs w:val="28"/>
        </w:rPr>
        <w:t xml:space="preserve"> (в действующей редакции), </w:t>
      </w:r>
      <w:r w:rsidRPr="005672CA">
        <w:rPr>
          <w:rFonts w:ascii="Times New Roman" w:hAnsi="Times New Roman" w:cs="Times New Roman"/>
          <w:sz w:val="28"/>
          <w:szCs w:val="28"/>
        </w:rPr>
        <w:t xml:space="preserve">избирательная комиссия </w:t>
      </w:r>
      <w:r>
        <w:rPr>
          <w:rFonts w:ascii="Times New Roman" w:hAnsi="Times New Roman" w:cs="Times New Roman"/>
          <w:sz w:val="28"/>
          <w:szCs w:val="28"/>
        </w:rPr>
        <w:t xml:space="preserve">Затеихинского сельского поселения  </w:t>
      </w:r>
      <w:r w:rsidRPr="002759FA">
        <w:rPr>
          <w:rFonts w:ascii="Times New Roman" w:hAnsi="Times New Roman" w:cs="Times New Roman"/>
          <w:bCs/>
          <w:spacing w:val="40"/>
          <w:sz w:val="28"/>
          <w:szCs w:val="28"/>
        </w:rPr>
        <w:t>решила</w:t>
      </w:r>
      <w:r w:rsidRPr="005672CA">
        <w:rPr>
          <w:rFonts w:ascii="Times New Roman" w:hAnsi="Times New Roman" w:cs="Times New Roman"/>
          <w:bCs/>
          <w:sz w:val="28"/>
          <w:szCs w:val="28"/>
        </w:rPr>
        <w:t>:</w:t>
      </w:r>
    </w:p>
    <w:p w:rsidR="00F80B51" w:rsidRPr="005672CA" w:rsidRDefault="00F80B51" w:rsidP="00F80B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672CA">
        <w:rPr>
          <w:rFonts w:ascii="Times New Roman" w:hAnsi="Times New Roman" w:cs="Times New Roman"/>
          <w:bCs/>
          <w:iCs/>
          <w:sz w:val="28"/>
          <w:szCs w:val="28"/>
        </w:rPr>
        <w:t xml:space="preserve">1. Зарегистрировать депутатов Совета </w:t>
      </w:r>
      <w:r>
        <w:rPr>
          <w:rFonts w:ascii="Times New Roman" w:hAnsi="Times New Roman" w:cs="Times New Roman"/>
          <w:bCs/>
          <w:iCs/>
          <w:sz w:val="28"/>
          <w:szCs w:val="28"/>
        </w:rPr>
        <w:t>Затеихинского сельского</w:t>
      </w:r>
      <w:r w:rsidRPr="005672CA">
        <w:rPr>
          <w:rFonts w:ascii="Times New Roman" w:hAnsi="Times New Roman" w:cs="Times New Roman"/>
          <w:bCs/>
          <w:iCs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третьего созыва</w:t>
      </w:r>
      <w:r w:rsidRPr="005672CA">
        <w:rPr>
          <w:rFonts w:ascii="Times New Roman" w:hAnsi="Times New Roman" w:cs="Times New Roman"/>
          <w:bCs/>
          <w:iCs/>
          <w:sz w:val="28"/>
          <w:szCs w:val="28"/>
        </w:rPr>
        <w:t>, избранных по многомандатн</w:t>
      </w:r>
      <w:r>
        <w:rPr>
          <w:rFonts w:ascii="Times New Roman" w:hAnsi="Times New Roman" w:cs="Times New Roman"/>
          <w:bCs/>
          <w:iCs/>
          <w:sz w:val="28"/>
          <w:szCs w:val="28"/>
        </w:rPr>
        <w:t>ому</w:t>
      </w:r>
      <w:r w:rsidRPr="005672CA">
        <w:rPr>
          <w:rFonts w:ascii="Times New Roman" w:hAnsi="Times New Roman" w:cs="Times New Roman"/>
          <w:bCs/>
          <w:iCs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bCs/>
          <w:iCs/>
          <w:sz w:val="28"/>
          <w:szCs w:val="28"/>
        </w:rPr>
        <w:t>ому</w:t>
      </w:r>
      <w:r w:rsidRPr="005672CA">
        <w:rPr>
          <w:rFonts w:ascii="Times New Roman" w:hAnsi="Times New Roman" w:cs="Times New Roman"/>
          <w:bCs/>
          <w:iCs/>
          <w:sz w:val="28"/>
          <w:szCs w:val="28"/>
        </w:rPr>
        <w:t xml:space="preserve"> округ</w:t>
      </w:r>
      <w:r w:rsidR="006164BD">
        <w:rPr>
          <w:rFonts w:ascii="Times New Roman" w:hAnsi="Times New Roman" w:cs="Times New Roman"/>
          <w:bCs/>
          <w:iCs/>
          <w:sz w:val="28"/>
          <w:szCs w:val="28"/>
        </w:rPr>
        <w:t>у №1 (Список прилагается).</w:t>
      </w:r>
    </w:p>
    <w:p w:rsidR="00F80B51" w:rsidRPr="005672CA" w:rsidRDefault="00F80B51" w:rsidP="00F80B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672CA">
        <w:rPr>
          <w:rFonts w:ascii="Times New Roman" w:hAnsi="Times New Roman" w:cs="Times New Roman"/>
          <w:bCs/>
          <w:iCs/>
          <w:sz w:val="28"/>
          <w:szCs w:val="28"/>
        </w:rPr>
        <w:t>2.</w:t>
      </w:r>
      <w:r w:rsidRPr="005672CA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Выдать зарегистрированным депутатам Совета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Затеихинского сельского </w:t>
      </w:r>
      <w:r w:rsidRPr="005672CA">
        <w:rPr>
          <w:rFonts w:ascii="Times New Roman" w:hAnsi="Times New Roman" w:cs="Times New Roman"/>
          <w:bCs/>
          <w:iCs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третьего созыва </w:t>
      </w:r>
      <w:r w:rsidRPr="005672CA">
        <w:rPr>
          <w:rFonts w:ascii="Times New Roman" w:hAnsi="Times New Roman" w:cs="Times New Roman"/>
          <w:bCs/>
          <w:iCs/>
          <w:sz w:val="28"/>
          <w:szCs w:val="28"/>
        </w:rPr>
        <w:t>удостоверения об избрании установленного образца.</w:t>
      </w:r>
    </w:p>
    <w:p w:rsidR="00F80B51" w:rsidRPr="005672CA" w:rsidRDefault="00F80B51" w:rsidP="00F80B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672CA">
        <w:rPr>
          <w:rFonts w:ascii="Times New Roman" w:hAnsi="Times New Roman" w:cs="Times New Roman"/>
          <w:bCs/>
          <w:iCs/>
          <w:sz w:val="28"/>
          <w:szCs w:val="28"/>
        </w:rPr>
        <w:t>3. Опубликовать данное решение в газете «</w:t>
      </w:r>
      <w:r>
        <w:rPr>
          <w:rFonts w:ascii="Times New Roman" w:hAnsi="Times New Roman" w:cs="Times New Roman"/>
          <w:bCs/>
          <w:iCs/>
          <w:sz w:val="28"/>
          <w:szCs w:val="28"/>
        </w:rPr>
        <w:t>Пучежские вести</w:t>
      </w:r>
      <w:r w:rsidRPr="005672CA">
        <w:rPr>
          <w:rFonts w:ascii="Times New Roman" w:hAnsi="Times New Roman" w:cs="Times New Roman"/>
          <w:bCs/>
          <w:iCs/>
          <w:sz w:val="28"/>
          <w:szCs w:val="28"/>
        </w:rPr>
        <w:t>».</w:t>
      </w:r>
    </w:p>
    <w:p w:rsidR="00F80B51" w:rsidRPr="005672CA" w:rsidRDefault="00F80B51" w:rsidP="00F80B5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72CA">
        <w:rPr>
          <w:rFonts w:ascii="Times New Roman" w:hAnsi="Times New Roman" w:cs="Times New Roman"/>
          <w:iCs/>
          <w:sz w:val="28"/>
          <w:szCs w:val="28"/>
        </w:rPr>
        <w:t xml:space="preserve">                              </w:t>
      </w:r>
    </w:p>
    <w:p w:rsidR="00F80B51" w:rsidRPr="005672CA" w:rsidRDefault="00F80B51" w:rsidP="00F80B5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80B51" w:rsidRPr="005672CA" w:rsidRDefault="00F80B51" w:rsidP="00F80B5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9648" w:type="dxa"/>
        <w:jc w:val="center"/>
        <w:tblLook w:val="0000"/>
      </w:tblPr>
      <w:tblGrid>
        <w:gridCol w:w="4500"/>
        <w:gridCol w:w="5148"/>
      </w:tblGrid>
      <w:tr w:rsidR="00F80B51" w:rsidRPr="005672CA" w:rsidTr="000D5771">
        <w:trPr>
          <w:jc w:val="center"/>
        </w:trPr>
        <w:tc>
          <w:tcPr>
            <w:tcW w:w="4500" w:type="dxa"/>
          </w:tcPr>
          <w:p w:rsidR="00F80B51" w:rsidRPr="005672CA" w:rsidRDefault="00F80B51" w:rsidP="000D57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2CA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5148" w:type="dxa"/>
          </w:tcPr>
          <w:p w:rsidR="00F80B51" w:rsidRPr="005672CA" w:rsidRDefault="00F80B51" w:rsidP="000D57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2CA">
              <w:rPr>
                <w:rFonts w:ascii="Times New Roman" w:hAnsi="Times New Roman" w:cs="Times New Roman"/>
                <w:sz w:val="28"/>
                <w:szCs w:val="28"/>
              </w:rPr>
              <w:t>________________   (Ф.И.О.)</w:t>
            </w:r>
          </w:p>
          <w:p w:rsidR="00F80B51" w:rsidRPr="005672CA" w:rsidRDefault="00F80B51" w:rsidP="000D577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2CA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5672CA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  <w:tr w:rsidR="00F80B51" w:rsidRPr="005672CA" w:rsidTr="000D5771">
        <w:trPr>
          <w:jc w:val="center"/>
        </w:trPr>
        <w:tc>
          <w:tcPr>
            <w:tcW w:w="4500" w:type="dxa"/>
          </w:tcPr>
          <w:p w:rsidR="00F80B51" w:rsidRPr="005672CA" w:rsidRDefault="00F80B51" w:rsidP="000D57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2CA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5148" w:type="dxa"/>
          </w:tcPr>
          <w:p w:rsidR="00F80B51" w:rsidRPr="005672CA" w:rsidRDefault="00F80B51" w:rsidP="000D57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72CA">
              <w:rPr>
                <w:rFonts w:ascii="Times New Roman" w:hAnsi="Times New Roman" w:cs="Times New Roman"/>
                <w:sz w:val="28"/>
                <w:szCs w:val="28"/>
              </w:rPr>
              <w:t>________________   (Ф.И.О.)</w:t>
            </w:r>
          </w:p>
          <w:p w:rsidR="00F80B51" w:rsidRPr="005672CA" w:rsidRDefault="00F80B51" w:rsidP="000D577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672CA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</w:tbl>
    <w:p w:rsidR="00F80B51" w:rsidRPr="005672CA" w:rsidRDefault="00F80B51" w:rsidP="00F80B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B51" w:rsidRPr="005672CA" w:rsidRDefault="00F80B51" w:rsidP="00F80B5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72CA">
        <w:rPr>
          <w:rFonts w:ascii="Times New Roman" w:hAnsi="Times New Roman" w:cs="Times New Roman"/>
          <w:bCs/>
          <w:sz w:val="28"/>
          <w:szCs w:val="28"/>
        </w:rPr>
        <w:t>М П</w:t>
      </w:r>
    </w:p>
    <w:p w:rsidR="00F80B51" w:rsidRDefault="00F80B51" w:rsidP="00F80B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0B51" w:rsidRDefault="00F80B51" w:rsidP="00F80B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0B51" w:rsidRDefault="00F80B51" w:rsidP="00F80B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0B51" w:rsidRDefault="00F80B51" w:rsidP="00F80B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0B51" w:rsidRDefault="00F80B51" w:rsidP="00F80B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0B51" w:rsidRDefault="00F80B51" w:rsidP="00F80B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0B51" w:rsidRDefault="00F80B51" w:rsidP="00F80B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0B51" w:rsidRDefault="00F80B51" w:rsidP="00F80B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0B51" w:rsidRDefault="00F80B51" w:rsidP="00F80B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0B51" w:rsidRDefault="00F80B51" w:rsidP="00F80B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1C2C" w:rsidRPr="005672CA" w:rsidRDefault="00AD1C2C" w:rsidP="00AD1C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72C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D1C2C" w:rsidRDefault="00AD1C2C" w:rsidP="00AD1C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72CA">
        <w:rPr>
          <w:rFonts w:ascii="Times New Roman" w:hAnsi="Times New Roman" w:cs="Times New Roman"/>
          <w:sz w:val="28"/>
          <w:szCs w:val="28"/>
        </w:rPr>
        <w:t>к решению избирательной комиссии</w:t>
      </w:r>
    </w:p>
    <w:p w:rsidR="00AD1C2C" w:rsidRPr="005672CA" w:rsidRDefault="00AD1C2C" w:rsidP="00AD1C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Затеихинского сельского </w:t>
      </w:r>
      <w:r w:rsidRPr="005672CA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AD1C2C" w:rsidRDefault="00AD1C2C" w:rsidP="00AD1C2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672CA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 xml:space="preserve">15»сентября </w:t>
      </w:r>
      <w:r w:rsidRPr="005672C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5672CA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 xml:space="preserve"> 42</w:t>
      </w:r>
    </w:p>
    <w:p w:rsidR="00AD1C2C" w:rsidRDefault="00AD1C2C" w:rsidP="00AD1C2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80B51" w:rsidRPr="005672CA" w:rsidRDefault="00F80B51" w:rsidP="00F80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2CA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F80B51" w:rsidRPr="005672CA" w:rsidRDefault="00F80B51" w:rsidP="00F80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2CA">
        <w:rPr>
          <w:rFonts w:ascii="Times New Roman" w:hAnsi="Times New Roman" w:cs="Times New Roman"/>
          <w:b/>
          <w:sz w:val="28"/>
          <w:szCs w:val="28"/>
        </w:rPr>
        <w:t xml:space="preserve"> зарегистрированных депутатов Совета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Затеихинского сельского </w:t>
      </w:r>
      <w:r w:rsidRPr="005672CA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третьего созыва</w:t>
      </w:r>
      <w:r w:rsidRPr="005672C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избранных по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многомандатным </w:t>
      </w:r>
      <w:r w:rsidRPr="005672CA">
        <w:rPr>
          <w:rFonts w:ascii="Times New Roman" w:hAnsi="Times New Roman" w:cs="Times New Roman"/>
          <w:b/>
          <w:bCs/>
          <w:iCs/>
          <w:sz w:val="28"/>
          <w:szCs w:val="28"/>
        </w:rPr>
        <w:t>избирательным округам</w:t>
      </w:r>
    </w:p>
    <w:p w:rsidR="00F80B51" w:rsidRPr="005672CA" w:rsidRDefault="00F80B51" w:rsidP="00F80B51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08"/>
        <w:gridCol w:w="5040"/>
        <w:gridCol w:w="3600"/>
      </w:tblGrid>
      <w:tr w:rsidR="00F80B51" w:rsidRPr="005672CA" w:rsidTr="000D577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51" w:rsidRPr="005672CA" w:rsidRDefault="00F80B51" w:rsidP="000D5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2C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51" w:rsidRPr="005672CA" w:rsidRDefault="00F80B51" w:rsidP="000D5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2CA">
              <w:rPr>
                <w:rFonts w:ascii="Times New Roman" w:hAnsi="Times New Roman" w:cs="Times New Roman"/>
                <w:b/>
                <w:sz w:val="28"/>
                <w:szCs w:val="28"/>
              </w:rPr>
              <w:t>Ф.И.О. (в алфавитном порядке)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51" w:rsidRPr="005672CA" w:rsidRDefault="00F80B51" w:rsidP="000D577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2CA">
              <w:rPr>
                <w:rFonts w:ascii="Times New Roman" w:hAnsi="Times New Roman" w:cs="Times New Roman"/>
                <w:b/>
                <w:sz w:val="28"/>
                <w:szCs w:val="28"/>
              </w:rPr>
              <w:t>№ избирательного округа</w:t>
            </w:r>
          </w:p>
        </w:tc>
      </w:tr>
      <w:tr w:rsidR="00F80B51" w:rsidRPr="005672CA" w:rsidTr="000D577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51" w:rsidRPr="005672CA" w:rsidRDefault="00F80B51" w:rsidP="000D5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2C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51" w:rsidRPr="005672CA" w:rsidRDefault="00F80B51" w:rsidP="000D5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Горшкова Ирина Сергеевна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51" w:rsidRPr="005672CA" w:rsidRDefault="00F80B51" w:rsidP="000D5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80B51" w:rsidRPr="005672CA" w:rsidTr="000D577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51" w:rsidRPr="005672CA" w:rsidRDefault="00F80B51" w:rsidP="000D5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2C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51" w:rsidRPr="005672CA" w:rsidRDefault="00F80B51" w:rsidP="000D5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Кулаков Сергей Павлович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51" w:rsidRPr="005672CA" w:rsidRDefault="00F80B51" w:rsidP="000D5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80B51" w:rsidRPr="005672CA" w:rsidTr="000D577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51" w:rsidRPr="005672CA" w:rsidRDefault="00F80B51" w:rsidP="000D5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2C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51" w:rsidRPr="005672CA" w:rsidRDefault="00F80B51" w:rsidP="000D5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Малинина Елена Ивановна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51" w:rsidRPr="005672CA" w:rsidRDefault="00F80B51" w:rsidP="000D5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80B51" w:rsidRPr="005672CA" w:rsidTr="000D577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51" w:rsidRPr="005672CA" w:rsidRDefault="00F80B51" w:rsidP="000D5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2C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51" w:rsidRPr="005672CA" w:rsidRDefault="00F80B51" w:rsidP="000D5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Платонова Надежда Михайловна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51" w:rsidRPr="005672CA" w:rsidRDefault="00F80B51" w:rsidP="000D5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80B51" w:rsidRPr="005672CA" w:rsidTr="000D577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51" w:rsidRPr="005672CA" w:rsidRDefault="00F80B51" w:rsidP="000D5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2C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51" w:rsidRPr="005672CA" w:rsidRDefault="00F80B51" w:rsidP="000D5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Рунова Татьяна Александровна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51" w:rsidRPr="005672CA" w:rsidRDefault="00F80B51" w:rsidP="000D5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80B51" w:rsidRPr="005672CA" w:rsidTr="000D577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51" w:rsidRPr="005672CA" w:rsidRDefault="00F80B51" w:rsidP="000D5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2C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51" w:rsidRPr="005672CA" w:rsidRDefault="00F80B51" w:rsidP="000D5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Сергеичева Галина Павловна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51" w:rsidRPr="005672CA" w:rsidRDefault="00F80B51" w:rsidP="000D5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80B51" w:rsidRPr="005672CA" w:rsidTr="000D577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51" w:rsidRPr="005672CA" w:rsidRDefault="00F80B51" w:rsidP="000D5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2C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51" w:rsidRPr="005672CA" w:rsidRDefault="00F80B51" w:rsidP="000D5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Сивова Людмила Алексеевна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51" w:rsidRPr="005672CA" w:rsidRDefault="00F80B51" w:rsidP="000D5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80B51" w:rsidRPr="005672CA" w:rsidTr="000D577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51" w:rsidRPr="005672CA" w:rsidRDefault="00F80B51" w:rsidP="000D5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51" w:rsidRPr="005672CA" w:rsidRDefault="00F80B51" w:rsidP="000D5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Щербакова Нина Ивановна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51" w:rsidRPr="005672CA" w:rsidRDefault="00F80B51" w:rsidP="000D5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911793" w:rsidRPr="005672CA" w:rsidRDefault="00911793" w:rsidP="00567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11793" w:rsidRPr="005672CA" w:rsidSect="00F80B51">
          <w:footnotePr>
            <w:numRestart w:val="eachPage"/>
          </w:footnotePr>
          <w:pgSz w:w="11906" w:h="16838"/>
          <w:pgMar w:top="1134" w:right="850" w:bottom="0" w:left="1701" w:header="708" w:footer="708" w:gutter="0"/>
          <w:cols w:space="708"/>
          <w:docGrid w:linePitch="360"/>
        </w:sectPr>
      </w:pPr>
    </w:p>
    <w:p w:rsidR="00283F19" w:rsidRPr="005672CA" w:rsidRDefault="00283F19" w:rsidP="00F80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83F19" w:rsidRPr="005672CA" w:rsidSect="00283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2D9" w:rsidRDefault="006872D9" w:rsidP="005672CA">
      <w:pPr>
        <w:spacing w:after="0" w:line="240" w:lineRule="auto"/>
      </w:pPr>
      <w:r>
        <w:separator/>
      </w:r>
    </w:p>
  </w:endnote>
  <w:endnote w:type="continuationSeparator" w:id="1">
    <w:p w:rsidR="006872D9" w:rsidRDefault="006872D9" w:rsidP="00567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2D9" w:rsidRDefault="006872D9" w:rsidP="005672CA">
      <w:pPr>
        <w:spacing w:after="0" w:line="240" w:lineRule="auto"/>
      </w:pPr>
      <w:r>
        <w:separator/>
      </w:r>
    </w:p>
  </w:footnote>
  <w:footnote w:type="continuationSeparator" w:id="1">
    <w:p w:rsidR="006872D9" w:rsidRDefault="006872D9" w:rsidP="005672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911793"/>
    <w:rsid w:val="0001253E"/>
    <w:rsid w:val="00113C99"/>
    <w:rsid w:val="00171423"/>
    <w:rsid w:val="001D56C3"/>
    <w:rsid w:val="001E12C3"/>
    <w:rsid w:val="00201732"/>
    <w:rsid w:val="002759FA"/>
    <w:rsid w:val="00283F19"/>
    <w:rsid w:val="00490BDA"/>
    <w:rsid w:val="004F3CC7"/>
    <w:rsid w:val="005672CA"/>
    <w:rsid w:val="006164BD"/>
    <w:rsid w:val="00631FA7"/>
    <w:rsid w:val="006872D9"/>
    <w:rsid w:val="0075748D"/>
    <w:rsid w:val="0082569C"/>
    <w:rsid w:val="008B2333"/>
    <w:rsid w:val="00911793"/>
    <w:rsid w:val="009924A8"/>
    <w:rsid w:val="00A90847"/>
    <w:rsid w:val="00AA3097"/>
    <w:rsid w:val="00AD1C2C"/>
    <w:rsid w:val="00B65E6B"/>
    <w:rsid w:val="00BA06D0"/>
    <w:rsid w:val="00D400CD"/>
    <w:rsid w:val="00E329A6"/>
    <w:rsid w:val="00E443C0"/>
    <w:rsid w:val="00E93614"/>
    <w:rsid w:val="00F80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672C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672C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672C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D9EBD-75C0-4C99-86E2-AFA707133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paip37</dc:creator>
  <cp:keywords/>
  <dc:description/>
  <cp:lastModifiedBy>User</cp:lastModifiedBy>
  <cp:revision>8</cp:revision>
  <cp:lastPrinted>2015-09-15T07:13:00Z</cp:lastPrinted>
  <dcterms:created xsi:type="dcterms:W3CDTF">2015-09-15T07:04:00Z</dcterms:created>
  <dcterms:modified xsi:type="dcterms:W3CDTF">2015-09-15T07:38:00Z</dcterms:modified>
</cp:coreProperties>
</file>