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3" w:rsidRPr="005672CA" w:rsidRDefault="00FD5589" w:rsidP="005672C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Избирательная комиссия Затеихинского сельского поселения</w:t>
      </w:r>
    </w:p>
    <w:p w:rsidR="00911793" w:rsidRPr="005672CA" w:rsidRDefault="00911793" w:rsidP="0056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2CA" w:rsidRDefault="005672CA" w:rsidP="0056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93" w:rsidRPr="005672CA" w:rsidRDefault="00911793" w:rsidP="0056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793" w:rsidRPr="005672CA" w:rsidRDefault="00911793" w:rsidP="0056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4968"/>
        <w:gridCol w:w="4602"/>
      </w:tblGrid>
      <w:tr w:rsidR="00911793" w:rsidRPr="005672CA" w:rsidTr="00171423">
        <w:tc>
          <w:tcPr>
            <w:tcW w:w="4968" w:type="dxa"/>
          </w:tcPr>
          <w:p w:rsidR="00911793" w:rsidRPr="005672CA" w:rsidRDefault="00911793" w:rsidP="00FD5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5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5589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171423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4602" w:type="dxa"/>
          </w:tcPr>
          <w:p w:rsidR="00911793" w:rsidRPr="005672CA" w:rsidRDefault="00911793" w:rsidP="00FD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FD55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911793" w:rsidRPr="005672CA" w:rsidRDefault="00911793" w:rsidP="0056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793" w:rsidRPr="005672CA" w:rsidRDefault="00171423" w:rsidP="0017142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672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определении результатов выборов депутатов Совета </w:t>
      </w:r>
      <w:r w:rsidR="00FD5589">
        <w:rPr>
          <w:rFonts w:ascii="Times New Roman" w:hAnsi="Times New Roman" w:cs="Times New Roman"/>
          <w:b/>
          <w:bCs/>
          <w:iCs/>
          <w:sz w:val="28"/>
          <w:szCs w:val="28"/>
        </w:rPr>
        <w:t>Затеихинского сельского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72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D5589">
        <w:rPr>
          <w:rFonts w:ascii="Times New Roman" w:hAnsi="Times New Roman" w:cs="Times New Roman"/>
          <w:b/>
          <w:bCs/>
          <w:iCs/>
          <w:sz w:val="28"/>
          <w:szCs w:val="28"/>
        </w:rPr>
        <w:t>третьего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созыва</w:t>
      </w:r>
    </w:p>
    <w:p w:rsidR="00911793" w:rsidRPr="005672CA" w:rsidRDefault="00911793" w:rsidP="00567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93" w:rsidRDefault="00911793" w:rsidP="005672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2CA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="00E443C0" w:rsidRPr="00E443C0">
        <w:rPr>
          <w:rFonts w:ascii="Times New Roman" w:hAnsi="Times New Roman" w:cs="Times New Roman"/>
          <w:sz w:val="28"/>
          <w:szCs w:val="28"/>
        </w:rPr>
        <w:t>протокола</w:t>
      </w:r>
      <w:r w:rsidRPr="005672CA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FD5589">
        <w:rPr>
          <w:rFonts w:ascii="Times New Roman" w:hAnsi="Times New Roman" w:cs="Times New Roman"/>
          <w:sz w:val="28"/>
          <w:szCs w:val="28"/>
        </w:rPr>
        <w:t>Затеихинского сельского</w:t>
      </w:r>
      <w:r w:rsidRPr="005672CA">
        <w:rPr>
          <w:rFonts w:ascii="Times New Roman" w:hAnsi="Times New Roman" w:cs="Times New Roman"/>
          <w:sz w:val="28"/>
          <w:szCs w:val="28"/>
        </w:rPr>
        <w:t xml:space="preserve">  </w:t>
      </w:r>
      <w:r w:rsidR="0017142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672CA">
        <w:rPr>
          <w:rFonts w:ascii="Times New Roman" w:hAnsi="Times New Roman" w:cs="Times New Roman"/>
          <w:sz w:val="28"/>
          <w:szCs w:val="28"/>
        </w:rPr>
        <w:t>от «</w:t>
      </w:r>
      <w:r w:rsidR="00FD5589">
        <w:rPr>
          <w:rFonts w:ascii="Times New Roman" w:hAnsi="Times New Roman" w:cs="Times New Roman"/>
          <w:sz w:val="28"/>
          <w:szCs w:val="28"/>
        </w:rPr>
        <w:t>14</w:t>
      </w:r>
      <w:r w:rsidRPr="005672CA">
        <w:rPr>
          <w:rFonts w:ascii="Times New Roman" w:hAnsi="Times New Roman" w:cs="Times New Roman"/>
          <w:sz w:val="28"/>
          <w:szCs w:val="28"/>
        </w:rPr>
        <w:t>»</w:t>
      </w:r>
      <w:r w:rsidR="00FD558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5672CA">
        <w:rPr>
          <w:rFonts w:ascii="Times New Roman" w:hAnsi="Times New Roman" w:cs="Times New Roman"/>
          <w:sz w:val="28"/>
          <w:szCs w:val="28"/>
        </w:rPr>
        <w:t xml:space="preserve"> 20</w:t>
      </w:r>
      <w:r w:rsidR="00171423">
        <w:rPr>
          <w:rFonts w:ascii="Times New Roman" w:hAnsi="Times New Roman" w:cs="Times New Roman"/>
          <w:sz w:val="28"/>
          <w:szCs w:val="28"/>
        </w:rPr>
        <w:t>15</w:t>
      </w:r>
      <w:r w:rsidRPr="005672CA">
        <w:rPr>
          <w:rFonts w:ascii="Times New Roman" w:hAnsi="Times New Roman" w:cs="Times New Roman"/>
          <w:sz w:val="28"/>
          <w:szCs w:val="28"/>
        </w:rPr>
        <w:t xml:space="preserve"> о результатах выборов депутатов Совета </w:t>
      </w:r>
      <w:r w:rsidR="00FD5589">
        <w:rPr>
          <w:rFonts w:ascii="Times New Roman" w:hAnsi="Times New Roman" w:cs="Times New Roman"/>
          <w:sz w:val="28"/>
          <w:szCs w:val="28"/>
        </w:rPr>
        <w:t>Затеихинского сельского</w:t>
      </w:r>
      <w:r w:rsidRPr="005672C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D5589">
        <w:rPr>
          <w:rFonts w:ascii="Times New Roman" w:hAnsi="Times New Roman" w:cs="Times New Roman"/>
          <w:sz w:val="28"/>
          <w:szCs w:val="28"/>
        </w:rPr>
        <w:t>третьего</w:t>
      </w:r>
      <w:r w:rsidR="00171423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5672CA">
        <w:rPr>
          <w:rFonts w:ascii="Times New Roman" w:hAnsi="Times New Roman" w:cs="Times New Roman"/>
          <w:sz w:val="28"/>
          <w:szCs w:val="28"/>
        </w:rPr>
        <w:t xml:space="preserve"> и в соответствии со стать</w:t>
      </w:r>
      <w:r w:rsidR="00171423">
        <w:rPr>
          <w:rFonts w:ascii="Times New Roman" w:hAnsi="Times New Roman" w:cs="Times New Roman"/>
          <w:sz w:val="28"/>
          <w:szCs w:val="28"/>
        </w:rPr>
        <w:t>ями</w:t>
      </w:r>
      <w:r w:rsidRPr="005672CA">
        <w:rPr>
          <w:rFonts w:ascii="Times New Roman" w:hAnsi="Times New Roman" w:cs="Times New Roman"/>
          <w:sz w:val="28"/>
          <w:szCs w:val="28"/>
        </w:rPr>
        <w:t xml:space="preserve"> 45</w:t>
      </w:r>
      <w:r w:rsidR="00171423">
        <w:rPr>
          <w:rFonts w:ascii="Times New Roman" w:hAnsi="Times New Roman" w:cs="Times New Roman"/>
          <w:sz w:val="28"/>
          <w:szCs w:val="28"/>
        </w:rPr>
        <w:t xml:space="preserve"> и 46</w:t>
      </w:r>
      <w:r w:rsidRPr="005672CA">
        <w:rPr>
          <w:rFonts w:ascii="Times New Roman" w:hAnsi="Times New Roman" w:cs="Times New Roman"/>
          <w:sz w:val="28"/>
          <w:szCs w:val="28"/>
        </w:rPr>
        <w:t xml:space="preserve"> Закона Ивановской области </w:t>
      </w:r>
      <w:r w:rsidR="00171423">
        <w:rPr>
          <w:rFonts w:ascii="Times New Roman" w:hAnsi="Times New Roman" w:cs="Times New Roman"/>
          <w:sz w:val="28"/>
          <w:szCs w:val="28"/>
        </w:rPr>
        <w:t xml:space="preserve">от 26.11.2009 № 130-ОЗ </w:t>
      </w:r>
      <w:r w:rsidRPr="005672CA">
        <w:rPr>
          <w:rFonts w:ascii="Times New Roman" w:hAnsi="Times New Roman" w:cs="Times New Roman"/>
          <w:sz w:val="28"/>
          <w:szCs w:val="28"/>
        </w:rPr>
        <w:t>«О муниципальных выборах»</w:t>
      </w:r>
      <w:r w:rsidR="00FD5589">
        <w:rPr>
          <w:rFonts w:ascii="Times New Roman" w:hAnsi="Times New Roman" w:cs="Times New Roman"/>
          <w:sz w:val="28"/>
          <w:szCs w:val="28"/>
        </w:rPr>
        <w:t xml:space="preserve"> (в действующей редакции), </w:t>
      </w:r>
      <w:r w:rsidRPr="005672CA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FD5589">
        <w:rPr>
          <w:rFonts w:ascii="Times New Roman" w:hAnsi="Times New Roman" w:cs="Times New Roman"/>
          <w:sz w:val="28"/>
          <w:szCs w:val="28"/>
        </w:rPr>
        <w:t>Затеихинского сельского</w:t>
      </w:r>
      <w:r w:rsidR="00171423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Pr="005672CA">
        <w:rPr>
          <w:rFonts w:ascii="Times New Roman" w:hAnsi="Times New Roman" w:cs="Times New Roman"/>
          <w:bCs/>
          <w:sz w:val="28"/>
          <w:szCs w:val="28"/>
        </w:rPr>
        <w:t>р е ш и л а:</w:t>
      </w:r>
    </w:p>
    <w:p w:rsidR="00FD5589" w:rsidRPr="005672CA" w:rsidRDefault="00FD5589" w:rsidP="00567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93" w:rsidRPr="005672CA" w:rsidRDefault="00911793" w:rsidP="005672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1. Признать выборы депутатов Совета </w:t>
      </w:r>
      <w:r w:rsidR="00FD5589">
        <w:rPr>
          <w:rFonts w:ascii="Times New Roman" w:hAnsi="Times New Roman" w:cs="Times New Roman"/>
          <w:bCs/>
          <w:iCs/>
          <w:sz w:val="28"/>
          <w:szCs w:val="28"/>
        </w:rPr>
        <w:t>Затеихинского сельского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</w:t>
      </w:r>
      <w:r w:rsidR="00FD5589">
        <w:rPr>
          <w:rFonts w:ascii="Times New Roman" w:hAnsi="Times New Roman" w:cs="Times New Roman"/>
          <w:bCs/>
          <w:iCs/>
          <w:sz w:val="28"/>
          <w:szCs w:val="28"/>
        </w:rPr>
        <w:t>третьего</w:t>
      </w:r>
      <w:r w:rsidR="00171423">
        <w:rPr>
          <w:rFonts w:ascii="Times New Roman" w:hAnsi="Times New Roman" w:cs="Times New Roman"/>
          <w:bCs/>
          <w:iCs/>
          <w:sz w:val="28"/>
          <w:szCs w:val="28"/>
        </w:rPr>
        <w:t xml:space="preserve"> созыва </w:t>
      </w:r>
      <w:r w:rsidR="00FD5589">
        <w:rPr>
          <w:rFonts w:ascii="Times New Roman" w:hAnsi="Times New Roman" w:cs="Times New Roman"/>
          <w:bCs/>
          <w:iCs/>
          <w:sz w:val="28"/>
          <w:szCs w:val="28"/>
        </w:rPr>
        <w:t>по многомандатному избирательному округу № 1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 состоявшимися и результаты указанных выборов действительными.</w:t>
      </w:r>
    </w:p>
    <w:p w:rsidR="00911793" w:rsidRPr="005672CA" w:rsidRDefault="00911793" w:rsidP="005672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72CA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Установить, что в состав Совета </w:t>
      </w:r>
      <w:r w:rsidR="00FD5589">
        <w:rPr>
          <w:rFonts w:ascii="Times New Roman" w:hAnsi="Times New Roman" w:cs="Times New Roman"/>
          <w:bCs/>
          <w:iCs/>
          <w:sz w:val="28"/>
          <w:szCs w:val="28"/>
        </w:rPr>
        <w:t>Затеихинского сельского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</w:t>
      </w:r>
      <w:r w:rsidR="00FD5589">
        <w:rPr>
          <w:rFonts w:ascii="Times New Roman" w:hAnsi="Times New Roman" w:cs="Times New Roman"/>
          <w:bCs/>
          <w:iCs/>
          <w:sz w:val="28"/>
          <w:szCs w:val="28"/>
        </w:rPr>
        <w:t>третьего</w:t>
      </w:r>
      <w:r w:rsidR="00D400CD">
        <w:rPr>
          <w:rFonts w:ascii="Times New Roman" w:hAnsi="Times New Roman" w:cs="Times New Roman"/>
          <w:bCs/>
          <w:iCs/>
          <w:sz w:val="28"/>
          <w:szCs w:val="28"/>
        </w:rPr>
        <w:t xml:space="preserve"> созыва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 избрано </w:t>
      </w:r>
      <w:r w:rsidR="00FD5589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 депутатов. Список избранных депутатов </w:t>
      </w:r>
      <w:r w:rsidR="00D400CD">
        <w:rPr>
          <w:rFonts w:ascii="Times New Roman" w:hAnsi="Times New Roman" w:cs="Times New Roman"/>
          <w:bCs/>
          <w:iCs/>
          <w:sz w:val="28"/>
          <w:szCs w:val="28"/>
        </w:rPr>
        <w:t>Совета</w:t>
      </w:r>
      <w:r w:rsidR="00FD5589">
        <w:rPr>
          <w:rFonts w:ascii="Times New Roman" w:hAnsi="Times New Roman" w:cs="Times New Roman"/>
          <w:bCs/>
          <w:iCs/>
          <w:sz w:val="28"/>
          <w:szCs w:val="28"/>
        </w:rPr>
        <w:t xml:space="preserve"> Затеихинского сельского</w:t>
      </w:r>
      <w:r w:rsidR="00D400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</w:t>
      </w:r>
      <w:r w:rsidR="00FD5589">
        <w:rPr>
          <w:rFonts w:ascii="Times New Roman" w:hAnsi="Times New Roman" w:cs="Times New Roman"/>
          <w:bCs/>
          <w:iCs/>
          <w:sz w:val="28"/>
          <w:szCs w:val="28"/>
        </w:rPr>
        <w:t>третьего</w:t>
      </w:r>
      <w:r w:rsidR="00D400CD">
        <w:rPr>
          <w:rFonts w:ascii="Times New Roman" w:hAnsi="Times New Roman" w:cs="Times New Roman"/>
          <w:bCs/>
          <w:iCs/>
          <w:sz w:val="28"/>
          <w:szCs w:val="28"/>
        </w:rPr>
        <w:t xml:space="preserve"> созыва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 xml:space="preserve"> прилагается. </w:t>
      </w:r>
    </w:p>
    <w:p w:rsidR="00911793" w:rsidRPr="005672CA" w:rsidRDefault="00911793" w:rsidP="005672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72CA">
        <w:rPr>
          <w:rFonts w:ascii="Times New Roman" w:hAnsi="Times New Roman" w:cs="Times New Roman"/>
          <w:bCs/>
          <w:iCs/>
          <w:sz w:val="28"/>
          <w:szCs w:val="28"/>
        </w:rPr>
        <w:t>3. Опубликовать данное решение в газете «</w:t>
      </w:r>
      <w:r w:rsidR="00FD5589">
        <w:rPr>
          <w:rFonts w:ascii="Times New Roman" w:hAnsi="Times New Roman" w:cs="Times New Roman"/>
          <w:bCs/>
          <w:iCs/>
          <w:sz w:val="28"/>
          <w:szCs w:val="28"/>
        </w:rPr>
        <w:t>Пучежские вести</w:t>
      </w:r>
      <w:r w:rsidRPr="005672CA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911793" w:rsidRPr="005672CA" w:rsidRDefault="00911793" w:rsidP="005672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72CA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</w:p>
    <w:p w:rsidR="00911793" w:rsidRPr="005672CA" w:rsidRDefault="00911793" w:rsidP="005672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648" w:type="dxa"/>
        <w:jc w:val="center"/>
        <w:tblLook w:val="0000"/>
      </w:tblPr>
      <w:tblGrid>
        <w:gridCol w:w="4500"/>
        <w:gridCol w:w="5148"/>
      </w:tblGrid>
      <w:tr w:rsidR="00911793" w:rsidRPr="005672CA" w:rsidTr="00171423">
        <w:trPr>
          <w:jc w:val="center"/>
        </w:trPr>
        <w:tc>
          <w:tcPr>
            <w:tcW w:w="4500" w:type="dxa"/>
          </w:tcPr>
          <w:p w:rsidR="00911793" w:rsidRPr="005672CA" w:rsidRDefault="00911793" w:rsidP="0056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148" w:type="dxa"/>
          </w:tcPr>
          <w:p w:rsidR="00911793" w:rsidRPr="005672CA" w:rsidRDefault="001E0CAD" w:rsidP="005672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  В.В. Солунина</w:t>
            </w:r>
          </w:p>
          <w:p w:rsidR="00911793" w:rsidRPr="005672CA" w:rsidRDefault="00911793" w:rsidP="0056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="00631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Pr="005672CA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</w:tr>
      <w:tr w:rsidR="00911793" w:rsidRPr="005672CA" w:rsidTr="00171423">
        <w:trPr>
          <w:jc w:val="center"/>
        </w:trPr>
        <w:tc>
          <w:tcPr>
            <w:tcW w:w="4500" w:type="dxa"/>
          </w:tcPr>
          <w:p w:rsidR="00911793" w:rsidRPr="005672CA" w:rsidRDefault="00911793" w:rsidP="00567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148" w:type="dxa"/>
          </w:tcPr>
          <w:p w:rsidR="00911793" w:rsidRPr="005672CA" w:rsidRDefault="00911793" w:rsidP="005672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 </w:t>
            </w:r>
            <w:r w:rsidR="001E0CAD">
              <w:rPr>
                <w:rFonts w:ascii="Times New Roman" w:hAnsi="Times New Roman" w:cs="Times New Roman"/>
                <w:sz w:val="28"/>
                <w:szCs w:val="28"/>
              </w:rPr>
              <w:t>С.Г. Бусакова</w:t>
            </w:r>
          </w:p>
          <w:p w:rsidR="00911793" w:rsidRPr="005672CA" w:rsidRDefault="00911793" w:rsidP="0056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672CA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</w:tr>
    </w:tbl>
    <w:p w:rsidR="00911793" w:rsidRPr="005672CA" w:rsidRDefault="00911793" w:rsidP="00567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93" w:rsidRPr="005672CA" w:rsidRDefault="00911793" w:rsidP="005672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2CA">
        <w:rPr>
          <w:rFonts w:ascii="Times New Roman" w:hAnsi="Times New Roman" w:cs="Times New Roman"/>
          <w:bCs/>
          <w:sz w:val="28"/>
          <w:szCs w:val="28"/>
        </w:rPr>
        <w:t>М П</w:t>
      </w:r>
    </w:p>
    <w:p w:rsidR="00911793" w:rsidRPr="005672CA" w:rsidRDefault="00911793" w:rsidP="00567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93" w:rsidRPr="005672CA" w:rsidRDefault="00911793" w:rsidP="00567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2C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000"/>
      </w:tblPr>
      <w:tblGrid>
        <w:gridCol w:w="4785"/>
        <w:gridCol w:w="4785"/>
      </w:tblGrid>
      <w:tr w:rsidR="00911793" w:rsidRPr="005672CA" w:rsidTr="00171423">
        <w:tc>
          <w:tcPr>
            <w:tcW w:w="4785" w:type="dxa"/>
          </w:tcPr>
          <w:p w:rsidR="00911793" w:rsidRPr="005672CA" w:rsidRDefault="00911793" w:rsidP="00567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11793" w:rsidRPr="005672CA" w:rsidRDefault="00911793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D5589" w:rsidRDefault="00911793" w:rsidP="00631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5589">
              <w:rPr>
                <w:rFonts w:ascii="Times New Roman" w:hAnsi="Times New Roman" w:cs="Times New Roman"/>
                <w:sz w:val="28"/>
                <w:szCs w:val="28"/>
              </w:rPr>
              <w:t xml:space="preserve"> решению избирательной комиссии</w:t>
            </w:r>
          </w:p>
          <w:p w:rsidR="00911793" w:rsidRPr="005672CA" w:rsidRDefault="00FD5589" w:rsidP="00631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Затеихинского сельского</w:t>
            </w:r>
            <w:r w:rsidR="00911793" w:rsidRPr="005672C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11793" w:rsidRPr="005672CA" w:rsidRDefault="00FD5589" w:rsidP="00FD5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</w:t>
            </w:r>
            <w:r w:rsidR="00911793" w:rsidRPr="005672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911793" w:rsidRPr="005672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1FA7">
              <w:rPr>
                <w:rFonts w:ascii="Times New Roman" w:hAnsi="Times New Roman" w:cs="Times New Roman"/>
                <w:sz w:val="28"/>
                <w:szCs w:val="28"/>
              </w:rPr>
              <w:t>15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 41                          </w:t>
            </w:r>
          </w:p>
        </w:tc>
      </w:tr>
    </w:tbl>
    <w:p w:rsidR="00911793" w:rsidRPr="005672CA" w:rsidRDefault="00911793" w:rsidP="0056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93" w:rsidRPr="005672CA" w:rsidRDefault="00911793" w:rsidP="0056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C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11793" w:rsidRPr="005672CA" w:rsidRDefault="00FD5589" w:rsidP="00567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11793" w:rsidRPr="005672CA">
        <w:rPr>
          <w:rFonts w:ascii="Times New Roman" w:hAnsi="Times New Roman" w:cs="Times New Roman"/>
          <w:b/>
          <w:sz w:val="28"/>
          <w:szCs w:val="28"/>
        </w:rPr>
        <w:t>епутатов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Затеихинского сельского</w:t>
      </w:r>
      <w:r w:rsidR="0063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793" w:rsidRPr="005672C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>третьего со</w:t>
      </w:r>
      <w:r w:rsidR="00631FA7">
        <w:rPr>
          <w:rFonts w:ascii="Times New Roman" w:hAnsi="Times New Roman" w:cs="Times New Roman"/>
          <w:b/>
          <w:sz w:val="28"/>
          <w:szCs w:val="28"/>
        </w:rPr>
        <w:t>зыва</w:t>
      </w:r>
    </w:p>
    <w:p w:rsidR="00911793" w:rsidRPr="005672CA" w:rsidRDefault="00911793" w:rsidP="005672C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5400"/>
        <w:gridCol w:w="3060"/>
      </w:tblGrid>
      <w:tr w:rsidR="00911793" w:rsidRPr="005672CA" w:rsidTr="001714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911793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911793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Ф.И.О. (в алфавитном порядке)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911793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Избранного по избирательному округу № ________</w:t>
            </w:r>
          </w:p>
        </w:tc>
      </w:tr>
      <w:tr w:rsidR="00911793" w:rsidRPr="005672CA" w:rsidTr="001714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911793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FD558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Горшкова Ирина Сергеевна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11793" w:rsidRPr="005672CA" w:rsidTr="001714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911793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FD558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Кулаков Сергей Павлович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11793" w:rsidRPr="005672CA" w:rsidTr="001714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911793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FD558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Малинина Елена Ивановна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11793" w:rsidRPr="005672CA" w:rsidTr="001714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911793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FD558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Платонова Надежда Михайловна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A0FF9" w:rsidRPr="005672CA" w:rsidTr="001714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9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9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Рунова Татьяна Александровна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F9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11793" w:rsidRPr="005672CA" w:rsidTr="001714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FD558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Сергеичева Галина Павловна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11793" w:rsidRPr="005672CA" w:rsidTr="001714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FD558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Сивова Людмила Алексеевна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11793" w:rsidRPr="005672CA" w:rsidTr="001714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Щербакова Нина Ивановна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5672CA" w:rsidRDefault="00EA0FF9" w:rsidP="0056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11793" w:rsidRPr="005672CA" w:rsidRDefault="00911793" w:rsidP="0056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1793" w:rsidRPr="005672C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3F19" w:rsidRPr="005672CA" w:rsidRDefault="00283F19" w:rsidP="001E0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F19" w:rsidRPr="005672CA" w:rsidSect="001E0CA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E3" w:rsidRDefault="007725E3" w:rsidP="005672CA">
      <w:pPr>
        <w:spacing w:after="0" w:line="240" w:lineRule="auto"/>
      </w:pPr>
      <w:r>
        <w:separator/>
      </w:r>
    </w:p>
  </w:endnote>
  <w:endnote w:type="continuationSeparator" w:id="0">
    <w:p w:rsidR="007725E3" w:rsidRDefault="007725E3" w:rsidP="0056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E3" w:rsidRDefault="007725E3" w:rsidP="005672CA">
      <w:pPr>
        <w:spacing w:after="0" w:line="240" w:lineRule="auto"/>
      </w:pPr>
      <w:r>
        <w:separator/>
      </w:r>
    </w:p>
  </w:footnote>
  <w:footnote w:type="continuationSeparator" w:id="0">
    <w:p w:rsidR="007725E3" w:rsidRDefault="007725E3" w:rsidP="00567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911793"/>
    <w:rsid w:val="0001253E"/>
    <w:rsid w:val="000817B0"/>
    <w:rsid w:val="00113C99"/>
    <w:rsid w:val="00171423"/>
    <w:rsid w:val="001E0CAD"/>
    <w:rsid w:val="002759FA"/>
    <w:rsid w:val="00283F19"/>
    <w:rsid w:val="002D7486"/>
    <w:rsid w:val="00344D5C"/>
    <w:rsid w:val="00490BDA"/>
    <w:rsid w:val="00544481"/>
    <w:rsid w:val="005672CA"/>
    <w:rsid w:val="00631FA7"/>
    <w:rsid w:val="007725E3"/>
    <w:rsid w:val="007C4AFB"/>
    <w:rsid w:val="0082569C"/>
    <w:rsid w:val="008B2333"/>
    <w:rsid w:val="00911793"/>
    <w:rsid w:val="00A52D15"/>
    <w:rsid w:val="00AA3097"/>
    <w:rsid w:val="00B65E6B"/>
    <w:rsid w:val="00D045B8"/>
    <w:rsid w:val="00D400CD"/>
    <w:rsid w:val="00E443C0"/>
    <w:rsid w:val="00EA0FF9"/>
    <w:rsid w:val="00FD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72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72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72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72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72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72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9226-2347-46A9-8399-B26FF5BE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paip37</dc:creator>
  <cp:lastModifiedBy>Экономист</cp:lastModifiedBy>
  <cp:revision>4</cp:revision>
  <cp:lastPrinted>2015-08-14T11:41:00Z</cp:lastPrinted>
  <dcterms:created xsi:type="dcterms:W3CDTF">2015-09-14T11:09:00Z</dcterms:created>
  <dcterms:modified xsi:type="dcterms:W3CDTF">2015-09-14T11:13:00Z</dcterms:modified>
</cp:coreProperties>
</file>