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7" w:rsidRDefault="004833C7" w:rsidP="004833C7">
      <w:pPr>
        <w:rPr>
          <w:b/>
          <w:sz w:val="32"/>
          <w:szCs w:val="32"/>
        </w:rPr>
      </w:pPr>
    </w:p>
    <w:p w:rsidR="004833C7" w:rsidRDefault="004833C7" w:rsidP="00483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Затеихинского сельского поселения</w:t>
      </w:r>
    </w:p>
    <w:p w:rsidR="004833C7" w:rsidRPr="002209B1" w:rsidRDefault="004833C7" w:rsidP="004833C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4833C7" w:rsidRDefault="004833C7" w:rsidP="00483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833C7" w:rsidRDefault="004833C7" w:rsidP="004833C7">
      <w:pPr>
        <w:rPr>
          <w:b/>
          <w:sz w:val="28"/>
          <w:szCs w:val="28"/>
        </w:rPr>
      </w:pPr>
    </w:p>
    <w:p w:rsidR="004833C7" w:rsidRDefault="004833C7" w:rsidP="004833C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4833C7" w:rsidRDefault="004833C7" w:rsidP="00483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03.11.2015 г.                                                                        № 9</w:t>
      </w:r>
    </w:p>
    <w:p w:rsidR="004833C7" w:rsidRDefault="004833C7" w:rsidP="004833C7">
      <w:pPr>
        <w:jc w:val="center"/>
        <w:rPr>
          <w:sz w:val="28"/>
          <w:szCs w:val="28"/>
        </w:rPr>
      </w:pPr>
    </w:p>
    <w:p w:rsidR="004833C7" w:rsidRDefault="004833C7" w:rsidP="00483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атеиха</w:t>
      </w:r>
    </w:p>
    <w:p w:rsidR="004833C7" w:rsidRDefault="004833C7" w:rsidP="004833C7">
      <w:pPr>
        <w:rPr>
          <w:sz w:val="28"/>
          <w:szCs w:val="28"/>
        </w:rPr>
      </w:pPr>
    </w:p>
    <w:p w:rsidR="004833C7" w:rsidRDefault="004833C7" w:rsidP="00156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от 18.09.2015 г. № 6 «Об избрании депутатов   Совета Затеихинского сельского поселения в Совет Пучежского муниципального района»</w:t>
      </w:r>
    </w:p>
    <w:p w:rsidR="004833C7" w:rsidRDefault="004833C7" w:rsidP="004833C7">
      <w:pPr>
        <w:jc w:val="center"/>
        <w:rPr>
          <w:b/>
          <w:sz w:val="28"/>
          <w:szCs w:val="28"/>
        </w:rPr>
      </w:pPr>
    </w:p>
    <w:p w:rsidR="004833C7" w:rsidRDefault="004833C7" w:rsidP="004833C7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Уставом Затеихинского сельского поселения</w:t>
      </w:r>
    </w:p>
    <w:p w:rsidR="004833C7" w:rsidRDefault="004833C7" w:rsidP="004833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3C7" w:rsidRDefault="004833C7" w:rsidP="00483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Затеихинского сельского поселения решил:</w:t>
      </w:r>
    </w:p>
    <w:p w:rsidR="004833C7" w:rsidRDefault="004833C7" w:rsidP="004833C7">
      <w:pPr>
        <w:jc w:val="center"/>
        <w:rPr>
          <w:b/>
          <w:sz w:val="28"/>
          <w:szCs w:val="28"/>
        </w:rPr>
      </w:pPr>
    </w:p>
    <w:p w:rsidR="004833C7" w:rsidRPr="004833C7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>1. Пункт 1 решения читать в следующей редакции:</w:t>
      </w:r>
    </w:p>
    <w:p w:rsidR="004833C7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>«Избрать из состава Совета</w:t>
      </w:r>
      <w:r w:rsidR="00156870">
        <w:rPr>
          <w:sz w:val="28"/>
          <w:szCs w:val="28"/>
        </w:rPr>
        <w:t xml:space="preserve"> </w:t>
      </w:r>
      <w:r>
        <w:rPr>
          <w:sz w:val="28"/>
          <w:szCs w:val="28"/>
        </w:rPr>
        <w:t>Затеихинского сельского поселения в Совет Пучежского муниципального района  депутата:</w:t>
      </w:r>
    </w:p>
    <w:p w:rsidR="004833C7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Щербакову Нину Ивановну</w:t>
      </w:r>
      <w:proofErr w:type="gramStart"/>
      <w:r>
        <w:rPr>
          <w:sz w:val="28"/>
          <w:szCs w:val="28"/>
        </w:rPr>
        <w:t>.»</w:t>
      </w:r>
      <w:proofErr w:type="gramEnd"/>
    </w:p>
    <w:p w:rsidR="004833C7" w:rsidRPr="00530C6A" w:rsidRDefault="004833C7" w:rsidP="004833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833C7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 Уставом Затеихинского  сельского поселения.</w:t>
      </w:r>
    </w:p>
    <w:p w:rsidR="004833C7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33C7" w:rsidRDefault="004833C7" w:rsidP="004833C7">
      <w:pPr>
        <w:jc w:val="both"/>
        <w:rPr>
          <w:sz w:val="28"/>
          <w:szCs w:val="28"/>
        </w:rPr>
      </w:pPr>
    </w:p>
    <w:p w:rsidR="004833C7" w:rsidRDefault="004833C7" w:rsidP="004833C7">
      <w:pPr>
        <w:jc w:val="both"/>
        <w:rPr>
          <w:b/>
          <w:sz w:val="28"/>
          <w:szCs w:val="28"/>
        </w:rPr>
      </w:pPr>
    </w:p>
    <w:p w:rsidR="004833C7" w:rsidRPr="00D43CDB" w:rsidRDefault="004833C7" w:rsidP="0048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Затеихинского сельского поселения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Н.К.Таничев         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4833C7" w:rsidRDefault="004833C7" w:rsidP="004833C7">
      <w:pPr>
        <w:jc w:val="both"/>
        <w:rPr>
          <w:b/>
          <w:sz w:val="32"/>
          <w:szCs w:val="32"/>
        </w:rPr>
      </w:pPr>
    </w:p>
    <w:p w:rsidR="001E19FD" w:rsidRDefault="001E19FD" w:rsidP="004833C7">
      <w:pPr>
        <w:jc w:val="both"/>
      </w:pPr>
    </w:p>
    <w:sectPr w:rsidR="001E19FD" w:rsidSect="004833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33C7"/>
    <w:rsid w:val="00156870"/>
    <w:rsid w:val="001E19FD"/>
    <w:rsid w:val="0048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2015-11-09T05:30:00Z</cp:lastPrinted>
  <dcterms:created xsi:type="dcterms:W3CDTF">2015-11-09T05:22:00Z</dcterms:created>
  <dcterms:modified xsi:type="dcterms:W3CDTF">2015-11-09T05:35:00Z</dcterms:modified>
</cp:coreProperties>
</file>